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  <w:r>
        <w:rPr>
          <w:rFonts w:ascii="Arial" w:eastAsia="Times New Roman" w:hAnsi="Arial" w:cs="Arial"/>
          <w:i/>
          <w:sz w:val="18"/>
          <w:lang w:eastAsia="pl-PL"/>
        </w:rPr>
        <w:t>…………………………………..</w:t>
      </w:r>
    </w:p>
    <w:p w:rsidR="00AE6E64" w:rsidRPr="000D4792" w:rsidRDefault="00AE6E64" w:rsidP="00AE6E64">
      <w:pPr>
        <w:spacing w:line="276" w:lineRule="auto"/>
        <w:ind w:left="567"/>
        <w:rPr>
          <w:sz w:val="14"/>
          <w:szCs w:val="14"/>
          <w:lang w:eastAsia="pl-PL"/>
        </w:rPr>
      </w:pPr>
      <w:r w:rsidRPr="000D4792">
        <w:rPr>
          <w:sz w:val="14"/>
          <w:szCs w:val="14"/>
          <w:lang w:eastAsia="pl-PL"/>
        </w:rPr>
        <w:t>(pieczęć Oferenta)</w:t>
      </w:r>
    </w:p>
    <w:p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>WYKAZ WYKONYWANYCH DOSTAW</w:t>
      </w:r>
      <w:bookmarkEnd w:id="0"/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p w:rsidR="00AE6E64" w:rsidRPr="00F52A83" w:rsidRDefault="00AE6E64" w:rsidP="00AE6E64">
      <w:pPr>
        <w:rPr>
          <w:lang w:eastAsia="pl-PL"/>
        </w:rPr>
      </w:pPr>
      <w:bookmarkStart w:id="2" w:name="_GoBack"/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1843"/>
        <w:gridCol w:w="1843"/>
        <w:gridCol w:w="2546"/>
      </w:tblGrid>
      <w:tr w:rsidR="00AE6E64" w:rsidTr="0058488B">
        <w:trPr>
          <w:trHeight w:val="6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RODZAJ DOSTAW</w:t>
            </w:r>
            <w:r w:rsidR="0058488B">
              <w:rPr>
                <w:b/>
                <w:lang w:eastAsia="pl-PL"/>
              </w:rPr>
              <w:t>Y</w:t>
            </w:r>
            <w:r>
              <w:rPr>
                <w:b/>
                <w:vertAlign w:val="superscript"/>
                <w:lang w:eastAsia="pl-PL"/>
              </w:rPr>
              <w:t>*</w:t>
            </w:r>
          </w:p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E6E64" w:rsidRPr="00A9495D" w:rsidRDefault="00AE6E64" w:rsidP="00614096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WARTOŚĆ UMOWY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AE6E64" w:rsidRPr="00A9495D" w:rsidRDefault="0058488B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DATA</w:t>
            </w:r>
            <w:r w:rsidR="00AE6E64" w:rsidRPr="00A9495D">
              <w:rPr>
                <w:b/>
                <w:lang w:eastAsia="pl-PL"/>
              </w:rPr>
              <w:t xml:space="preserve"> REALIZACJI</w:t>
            </w:r>
          </w:p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ODBIORCA</w:t>
            </w:r>
          </w:p>
        </w:tc>
      </w:tr>
      <w:tr w:rsidR="00AE6E64" w:rsidTr="000B274C">
        <w:trPr>
          <w:trHeight w:val="10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E64" w:rsidRPr="00A9495D" w:rsidRDefault="00AE6E64" w:rsidP="000B274C">
            <w:pPr>
              <w:spacing w:before="200" w:after="0" w:line="240" w:lineRule="auto"/>
              <w:rPr>
                <w:b/>
                <w:lang w:eastAsia="pl-PL"/>
              </w:rPr>
            </w:pPr>
            <w:r w:rsidRPr="00E305C5">
              <w:rPr>
                <w:rFonts w:eastAsia="Calibri"/>
                <w:lang w:eastAsia="pl-PL"/>
              </w:rPr>
              <w:t>1</w:t>
            </w:r>
            <w:r w:rsidR="00E305C5">
              <w:rPr>
                <w:rFonts w:eastAsia="Calibri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Pr="00A9495D" w:rsidRDefault="00AE6E64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AE6E64" w:rsidTr="000B274C">
        <w:trPr>
          <w:trHeight w:val="10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E64" w:rsidRDefault="00AE6E64" w:rsidP="000B274C">
            <w:pPr>
              <w:spacing w:before="200"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</w:t>
            </w:r>
            <w:r w:rsidR="00E305C5">
              <w:rPr>
                <w:rFonts w:eastAsia="Calibri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AE6E64" w:rsidTr="000B274C">
        <w:trPr>
          <w:trHeight w:val="10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E64" w:rsidRDefault="00AE6E64" w:rsidP="000B274C">
            <w:pPr>
              <w:spacing w:before="200"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</w:t>
            </w:r>
            <w:r w:rsidR="00E305C5">
              <w:rPr>
                <w:rFonts w:eastAsia="Calibri"/>
                <w:lang w:eastAsia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E64" w:rsidRDefault="00AE6E64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0B274C" w:rsidTr="000B274C">
        <w:trPr>
          <w:trHeight w:val="10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74C" w:rsidRDefault="000B274C" w:rsidP="000B274C">
            <w:pPr>
              <w:spacing w:before="200"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0B274C" w:rsidTr="000B274C">
        <w:trPr>
          <w:trHeight w:val="10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74C" w:rsidRDefault="000B274C" w:rsidP="000B274C">
            <w:pPr>
              <w:spacing w:before="200" w:after="0" w:line="240" w:lineRule="auto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4C" w:rsidRDefault="000B274C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:rsidTr="008F103A">
        <w:tc>
          <w:tcPr>
            <w:tcW w:w="3621" w:type="dxa"/>
            <w:tcBorders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:rsidTr="008F103A">
        <w:tc>
          <w:tcPr>
            <w:tcW w:w="3621" w:type="dxa"/>
            <w:tcBorders>
              <w:top w:val="dashed" w:sz="4" w:space="0" w:color="auto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:rsidTr="008F103A">
        <w:tc>
          <w:tcPr>
            <w:tcW w:w="3621" w:type="dxa"/>
            <w:tcBorders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:rsidTr="008F103A">
        <w:tc>
          <w:tcPr>
            <w:tcW w:w="3621" w:type="dxa"/>
            <w:tcBorders>
              <w:top w:val="dashed" w:sz="4" w:space="0" w:color="auto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  <w:tc>
          <w:tcPr>
            <w:tcW w:w="246" w:type="dxa"/>
            <w:gridSpan w:val="2"/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**</w:t>
            </w:r>
          </w:p>
        </w:tc>
      </w:tr>
    </w:tbl>
    <w:p w:rsidR="00AE6E64" w:rsidRDefault="00AE6E64" w:rsidP="00AE6E64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</w:p>
    <w:p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:rsidR="00AE6E64" w:rsidRPr="00F52A83" w:rsidRDefault="00AE6E64" w:rsidP="00AE6E64">
      <w:pPr>
        <w:rPr>
          <w:rFonts w:asciiTheme="minorHAnsi" w:hAnsiTheme="minorHAnsi" w:cstheme="minorHAnsi"/>
          <w:sz w:val="16"/>
          <w:szCs w:val="16"/>
          <w:lang w:eastAsia="pl-PL"/>
        </w:rPr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</w:t>
      </w:r>
      <w:r>
        <w:rPr>
          <w:rFonts w:asciiTheme="minorHAnsi" w:hAnsiTheme="minorHAnsi" w:cstheme="minorHAnsi"/>
          <w:sz w:val="16"/>
          <w:szCs w:val="16"/>
          <w:lang w:eastAsia="pl-PL"/>
        </w:rPr>
        <w:t>p</w:t>
      </w: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owyższe Dostawy powinny być potwierdzone referencjami </w:t>
      </w:r>
    </w:p>
    <w:p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>**- osoby upoważnione zgodnie z</w:t>
      </w:r>
      <w:r w:rsidR="001A2326">
        <w:rPr>
          <w:rFonts w:asciiTheme="minorHAnsi" w:hAnsiTheme="minorHAnsi" w:cstheme="minorHAnsi"/>
          <w:sz w:val="16"/>
          <w:szCs w:val="16"/>
          <w:lang w:eastAsia="pl-PL"/>
        </w:rPr>
        <w:t xml:space="preserve"> dokumentami rejestrowymi bądź udzielonym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43794"/>
      <w:docPartObj>
        <w:docPartGallery w:val="Page Numbers (Bottom of Page)"/>
        <w:docPartUnique/>
      </w:docPartObj>
    </w:sdtPr>
    <w:sdtEndPr/>
    <w:sdtContent>
      <w:p w:rsidR="004C090A" w:rsidRDefault="004C09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0B274C">
          <w:fldChar w:fldCharType="begin"/>
        </w:r>
        <w:r w:rsidR="000B274C">
          <w:instrText xml:space="preserve"> NUMPAGES   \* MERGEFORMAT </w:instrText>
        </w:r>
        <w:r w:rsidR="000B274C">
          <w:fldChar w:fldCharType="separate"/>
        </w:r>
        <w:r>
          <w:rPr>
            <w:noProof/>
          </w:rPr>
          <w:t>1</w:t>
        </w:r>
        <w:r w:rsidR="000B274C">
          <w:rPr>
            <w:noProof/>
          </w:rPr>
          <w:fldChar w:fldCharType="end"/>
        </w:r>
      </w:p>
    </w:sdtContent>
  </w:sdt>
  <w:p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E64" w:rsidRPr="009C36E7" w:rsidRDefault="00256178" w:rsidP="00AE6E64">
    <w:pPr>
      <w:pStyle w:val="Nagwek"/>
      <w:jc w:val="right"/>
      <w:rPr>
        <w:color w:val="808080" w:themeColor="background1" w:themeShade="80"/>
        <w:sz w:val="20"/>
        <w:szCs w:val="20"/>
      </w:rPr>
    </w:pPr>
    <w:r>
      <w:rPr>
        <w:color w:val="808080" w:themeColor="background1" w:themeShade="80"/>
        <w:sz w:val="20"/>
        <w:szCs w:val="20"/>
      </w:rPr>
      <w:t>17</w:t>
    </w:r>
    <w:r w:rsidR="00E84C6B">
      <w:rPr>
        <w:color w:val="808080" w:themeColor="background1" w:themeShade="80"/>
        <w:sz w:val="20"/>
        <w:szCs w:val="20"/>
      </w:rPr>
      <w:t>-ZP-2020</w:t>
    </w:r>
    <w:r w:rsidR="00AE6E64" w:rsidRPr="009C36E7">
      <w:rPr>
        <w:color w:val="808080" w:themeColor="background1" w:themeShade="80"/>
        <w:sz w:val="20"/>
        <w:szCs w:val="20"/>
      </w:rPr>
      <w:t xml:space="preserve">_SIWZ_Załącznik nr </w:t>
    </w:r>
    <w:r w:rsidR="00AE6E64">
      <w:rPr>
        <w:color w:val="808080" w:themeColor="background1" w:themeShade="80"/>
        <w:sz w:val="20"/>
        <w:szCs w:val="20"/>
      </w:rPr>
      <w:t>5</w:t>
    </w:r>
  </w:p>
  <w:p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B274C"/>
    <w:rsid w:val="000D4792"/>
    <w:rsid w:val="001A2326"/>
    <w:rsid w:val="00256178"/>
    <w:rsid w:val="004C090A"/>
    <w:rsid w:val="0058488B"/>
    <w:rsid w:val="0059788C"/>
    <w:rsid w:val="005E26B0"/>
    <w:rsid w:val="00614096"/>
    <w:rsid w:val="00975389"/>
    <w:rsid w:val="00A87F01"/>
    <w:rsid w:val="00AE6E64"/>
    <w:rsid w:val="00AF0023"/>
    <w:rsid w:val="00B20ADB"/>
    <w:rsid w:val="00B328BF"/>
    <w:rsid w:val="00BD2254"/>
    <w:rsid w:val="00DD013A"/>
    <w:rsid w:val="00E305C5"/>
    <w:rsid w:val="00E84C6B"/>
    <w:rsid w:val="00F214D3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30143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AD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A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3</cp:revision>
  <dcterms:created xsi:type="dcterms:W3CDTF">2020-03-31T05:53:00Z</dcterms:created>
  <dcterms:modified xsi:type="dcterms:W3CDTF">2020-03-31T15:14:00Z</dcterms:modified>
</cp:coreProperties>
</file>