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667EE" w14:textId="77777777" w:rsidR="00932471" w:rsidRDefault="00932471" w:rsidP="002E0E7F">
      <w:pPr>
        <w:rPr>
          <w:b/>
          <w:bCs/>
          <w:sz w:val="36"/>
          <w:szCs w:val="36"/>
        </w:rPr>
      </w:pPr>
    </w:p>
    <w:tbl>
      <w:tblPr>
        <w:tblStyle w:val="Tabela-Siatka11"/>
        <w:tblpPr w:leftFromText="141" w:rightFromText="141" w:vertAnchor="text" w:horzAnchor="page" w:tblpX="976" w:tblpY="32"/>
        <w:tblW w:w="483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2E0E7F" w:rsidRPr="002E0E7F" w14:paraId="014D55FC" w14:textId="77777777" w:rsidTr="00F90CA6">
        <w:trPr>
          <w:trHeight w:val="561"/>
        </w:trPr>
        <w:tc>
          <w:tcPr>
            <w:tcW w:w="236" w:type="dxa"/>
          </w:tcPr>
          <w:p w14:paraId="180F64C0" w14:textId="77777777" w:rsidR="002E0E7F" w:rsidRPr="002E0E7F" w:rsidRDefault="002E0E7F" w:rsidP="002E0E7F">
            <w:pPr>
              <w:spacing w:before="40"/>
              <w:rPr>
                <w:rFonts w:ascii="Calibri" w:hAnsi="Calibri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198E31B" w14:textId="77777777" w:rsidR="002E0E7F" w:rsidRPr="002E0E7F" w:rsidRDefault="002E0E7F" w:rsidP="002E0E7F">
            <w:pPr>
              <w:spacing w:before="40"/>
              <w:rPr>
                <w:rFonts w:ascii="Calibri" w:hAnsi="Calibri"/>
              </w:rPr>
            </w:pPr>
          </w:p>
        </w:tc>
      </w:tr>
      <w:tr w:rsidR="002E0E7F" w:rsidRPr="002E0E7F" w14:paraId="4C5BE44C" w14:textId="77777777" w:rsidTr="00F90CA6">
        <w:trPr>
          <w:trHeight w:val="410"/>
        </w:trPr>
        <w:tc>
          <w:tcPr>
            <w:tcW w:w="236" w:type="dxa"/>
          </w:tcPr>
          <w:p w14:paraId="0EE8497D" w14:textId="77777777" w:rsidR="002E0E7F" w:rsidRPr="002E0E7F" w:rsidRDefault="002E0E7F" w:rsidP="002E0E7F">
            <w:pPr>
              <w:spacing w:before="4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005808F2" w14:textId="77777777" w:rsidR="002E0E7F" w:rsidRPr="002E0E7F" w:rsidRDefault="002E0E7F" w:rsidP="002E0E7F">
            <w:pPr>
              <w:spacing w:before="40"/>
              <w:jc w:val="center"/>
              <w:rPr>
                <w:rFonts w:ascii="Calibri" w:hAnsi="Calibri"/>
                <w:sz w:val="18"/>
                <w:szCs w:val="18"/>
              </w:rPr>
            </w:pPr>
            <w:r w:rsidRPr="002E0E7F">
              <w:rPr>
                <w:rFonts w:ascii="Calibri" w:hAnsi="Calibri"/>
                <w:sz w:val="18"/>
                <w:szCs w:val="18"/>
              </w:rPr>
              <w:t>Pieczęć Firmowa</w:t>
            </w:r>
          </w:p>
        </w:tc>
      </w:tr>
    </w:tbl>
    <w:p w14:paraId="02BB2FAF" w14:textId="7C521887" w:rsidR="00932471" w:rsidRDefault="00932471" w:rsidP="00BA62B4">
      <w:pPr>
        <w:jc w:val="center"/>
        <w:rPr>
          <w:b/>
          <w:bCs/>
          <w:sz w:val="36"/>
          <w:szCs w:val="36"/>
        </w:rPr>
      </w:pPr>
    </w:p>
    <w:p w14:paraId="1C8FFBE3" w14:textId="77777777" w:rsidR="002E0E7F" w:rsidRDefault="002E0E7F" w:rsidP="002E0E7F">
      <w:pPr>
        <w:rPr>
          <w:b/>
          <w:bCs/>
          <w:sz w:val="36"/>
          <w:szCs w:val="36"/>
        </w:rPr>
      </w:pPr>
    </w:p>
    <w:p w14:paraId="430AD624" w14:textId="55416E1B" w:rsidR="00272191" w:rsidRDefault="00932471" w:rsidP="00BA62B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24</w:t>
      </w:r>
      <w:r w:rsidR="00272191">
        <w:rPr>
          <w:b/>
          <w:bCs/>
          <w:sz w:val="36"/>
          <w:szCs w:val="36"/>
        </w:rPr>
        <w:t>-</w:t>
      </w:r>
      <w:r w:rsidR="00A942DF">
        <w:rPr>
          <w:b/>
          <w:bCs/>
          <w:sz w:val="36"/>
          <w:szCs w:val="36"/>
        </w:rPr>
        <w:t>DP</w:t>
      </w:r>
      <w:r w:rsidR="00272191">
        <w:rPr>
          <w:b/>
          <w:bCs/>
          <w:sz w:val="36"/>
          <w:szCs w:val="36"/>
        </w:rPr>
        <w:t>Z</w:t>
      </w:r>
      <w:r w:rsidR="00A942DF">
        <w:rPr>
          <w:b/>
          <w:bCs/>
          <w:sz w:val="36"/>
          <w:szCs w:val="36"/>
        </w:rPr>
        <w:t>B</w:t>
      </w:r>
      <w:r w:rsidR="00272191">
        <w:rPr>
          <w:b/>
          <w:bCs/>
          <w:sz w:val="36"/>
          <w:szCs w:val="36"/>
        </w:rPr>
        <w:t>P-202</w:t>
      </w:r>
      <w:r w:rsidR="00A942DF">
        <w:rPr>
          <w:b/>
          <w:bCs/>
          <w:sz w:val="36"/>
          <w:szCs w:val="36"/>
        </w:rPr>
        <w:t>1</w:t>
      </w:r>
      <w:r w:rsidR="00272191">
        <w:rPr>
          <w:b/>
          <w:bCs/>
          <w:sz w:val="36"/>
          <w:szCs w:val="36"/>
        </w:rPr>
        <w:t>_</w:t>
      </w:r>
      <w:r w:rsidR="009A009A">
        <w:rPr>
          <w:b/>
          <w:bCs/>
          <w:sz w:val="36"/>
          <w:szCs w:val="36"/>
        </w:rPr>
        <w:t>Formularz cenowy</w:t>
      </w:r>
    </w:p>
    <w:p w14:paraId="06864E3D" w14:textId="77F1688C" w:rsidR="00440A11" w:rsidRPr="00985DB8" w:rsidRDefault="00055BD8" w:rsidP="00A817E8">
      <w:pPr>
        <w:pStyle w:val="Akapitzlist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bookmarkStart w:id="0" w:name="_Hlk41025605"/>
      <w:bookmarkStart w:id="1" w:name="_Hlk35496581"/>
      <w:r>
        <w:rPr>
          <w:b/>
          <w:bCs/>
          <w:sz w:val="24"/>
          <w:szCs w:val="24"/>
          <w:u w:val="single"/>
        </w:rPr>
        <w:t>Odzież robocza - zimowa</w:t>
      </w:r>
    </w:p>
    <w:bookmarkEnd w:id="0"/>
    <w:tbl>
      <w:tblPr>
        <w:tblStyle w:val="Tabela-Siatka"/>
        <w:tblW w:w="15388" w:type="dxa"/>
        <w:tblLook w:val="04A0" w:firstRow="1" w:lastRow="0" w:firstColumn="1" w:lastColumn="0" w:noHBand="0" w:noVBand="1"/>
      </w:tblPr>
      <w:tblGrid>
        <w:gridCol w:w="482"/>
        <w:gridCol w:w="1422"/>
        <w:gridCol w:w="3811"/>
        <w:gridCol w:w="1559"/>
        <w:gridCol w:w="1588"/>
        <w:gridCol w:w="2111"/>
        <w:gridCol w:w="984"/>
        <w:gridCol w:w="1792"/>
        <w:gridCol w:w="1639"/>
      </w:tblGrid>
      <w:tr w:rsidR="002E0E7F" w:rsidRPr="00F6327D" w14:paraId="4A246719" w14:textId="4269ECE9" w:rsidTr="004D1C4C">
        <w:trPr>
          <w:trHeight w:val="1091"/>
        </w:trPr>
        <w:tc>
          <w:tcPr>
            <w:tcW w:w="482" w:type="dxa"/>
            <w:shd w:val="clear" w:color="auto" w:fill="D9D9D9" w:themeFill="background1" w:themeFillShade="D9"/>
            <w:vAlign w:val="center"/>
          </w:tcPr>
          <w:p w14:paraId="20D02F47" w14:textId="77777777" w:rsidR="002E0E7F" w:rsidRPr="00804338" w:rsidRDefault="002E0E7F" w:rsidP="002E0E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DB27954" w14:textId="77777777" w:rsidR="002E0E7F" w:rsidRPr="00804338" w:rsidRDefault="002E0E7F" w:rsidP="002E0E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04338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22" w:type="dxa"/>
            <w:shd w:val="clear" w:color="auto" w:fill="D9D9D9" w:themeFill="background1" w:themeFillShade="D9"/>
            <w:noWrap/>
            <w:vAlign w:val="center"/>
            <w:hideMark/>
          </w:tcPr>
          <w:p w14:paraId="72E570BE" w14:textId="77777777" w:rsidR="002E0E7F" w:rsidRPr="00264865" w:rsidRDefault="002E0E7F" w:rsidP="002E0E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7231225" w14:textId="77777777" w:rsidR="002E0E7F" w:rsidRPr="00264865" w:rsidRDefault="002E0E7F" w:rsidP="002E0E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64865">
              <w:rPr>
                <w:rFonts w:cstheme="minorHAnsi"/>
                <w:b/>
                <w:bCs/>
                <w:sz w:val="20"/>
                <w:szCs w:val="20"/>
              </w:rPr>
              <w:t>Numer katalogowy</w:t>
            </w:r>
          </w:p>
        </w:tc>
        <w:tc>
          <w:tcPr>
            <w:tcW w:w="3811" w:type="dxa"/>
            <w:shd w:val="clear" w:color="auto" w:fill="D9D9D9" w:themeFill="background1" w:themeFillShade="D9"/>
            <w:noWrap/>
            <w:vAlign w:val="center"/>
            <w:hideMark/>
          </w:tcPr>
          <w:p w14:paraId="477C0FA6" w14:textId="77777777" w:rsidR="002E0E7F" w:rsidRPr="00F6327D" w:rsidRDefault="002E0E7F" w:rsidP="002E0E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D7136F5" w14:textId="1DE24962" w:rsidR="002E0E7F" w:rsidRPr="00F6327D" w:rsidRDefault="002E0E7F" w:rsidP="002E0E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 xml:space="preserve">Opis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przedmiotu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B56452B" w14:textId="77777777" w:rsidR="002E0E7F" w:rsidRPr="00F6327D" w:rsidRDefault="002E0E7F" w:rsidP="002E0E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  <w:p w14:paraId="37A87FAD" w14:textId="77777777" w:rsidR="002E0E7F" w:rsidRPr="00F6327D" w:rsidRDefault="002E0E7F" w:rsidP="002E0E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D9D9D9" w:themeFill="background1" w:themeFillShade="D9"/>
            <w:vAlign w:val="center"/>
            <w:hideMark/>
          </w:tcPr>
          <w:p w14:paraId="5636EFD4" w14:textId="2AE1430B" w:rsidR="002E0E7F" w:rsidRPr="00F6327D" w:rsidRDefault="002E0E7F" w:rsidP="002E0E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Planowany wolumen</w:t>
            </w:r>
            <w:r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1"/>
            </w:r>
            <w:r w:rsidRPr="00F6327D">
              <w:rPr>
                <w:rFonts w:cstheme="minorHAnsi"/>
                <w:b/>
                <w:bCs/>
                <w:sz w:val="20"/>
                <w:szCs w:val="20"/>
              </w:rPr>
              <w:t xml:space="preserve"> (</w:t>
            </w:r>
            <w:r w:rsidRPr="002E0E7F">
              <w:rPr>
                <w:rFonts w:cstheme="minorHAnsi"/>
                <w:b/>
                <w:bCs/>
                <w:sz w:val="20"/>
                <w:szCs w:val="20"/>
              </w:rPr>
              <w:t>komplet/sztuka zgodnie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z SIWZ </w:t>
            </w:r>
            <w:r w:rsidRPr="00F6327D">
              <w:rPr>
                <w:rFonts w:cstheme="minorHAnsi"/>
                <w:b/>
                <w:bCs/>
                <w:sz w:val="20"/>
                <w:szCs w:val="20"/>
              </w:rPr>
              <w:t>/</w:t>
            </w:r>
            <w:r w:rsidR="004D1C4C">
              <w:rPr>
                <w:rFonts w:cstheme="minorHAnsi"/>
                <w:b/>
                <w:bCs/>
                <w:sz w:val="20"/>
                <w:szCs w:val="20"/>
              </w:rPr>
              <w:t>12 miesięcy</w:t>
            </w:r>
            <w:r w:rsidRPr="00F6327D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11" w:type="dxa"/>
            <w:shd w:val="clear" w:color="auto" w:fill="D9D9D9" w:themeFill="background1" w:themeFillShade="D9"/>
            <w:vAlign w:val="center"/>
          </w:tcPr>
          <w:p w14:paraId="149B8C02" w14:textId="6B37C205" w:rsidR="002E0E7F" w:rsidRPr="00A942DF" w:rsidRDefault="002E0E7F" w:rsidP="002E0E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42DF">
              <w:rPr>
                <w:rFonts w:cstheme="minorHAnsi"/>
                <w:b/>
                <w:bCs/>
                <w:sz w:val="20"/>
                <w:szCs w:val="20"/>
              </w:rPr>
              <w:t>Cena jednostkowa</w:t>
            </w:r>
          </w:p>
          <w:p w14:paraId="2E56E319" w14:textId="3551B1EF" w:rsidR="002E0E7F" w:rsidRPr="00F6327D" w:rsidRDefault="002E0E7F" w:rsidP="002E0E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komplet/sztuka zgodnie z SIWZ </w:t>
            </w:r>
            <w:r w:rsidRPr="00A942DF">
              <w:rPr>
                <w:rFonts w:cstheme="minorHAnsi"/>
                <w:b/>
                <w:bCs/>
                <w:sz w:val="20"/>
                <w:szCs w:val="20"/>
              </w:rPr>
              <w:t>/netto (PLN)</w:t>
            </w:r>
          </w:p>
        </w:tc>
        <w:tc>
          <w:tcPr>
            <w:tcW w:w="984" w:type="dxa"/>
            <w:shd w:val="clear" w:color="auto" w:fill="D9D9D9" w:themeFill="background1" w:themeFillShade="D9"/>
            <w:vAlign w:val="center"/>
          </w:tcPr>
          <w:p w14:paraId="509166EA" w14:textId="059769F6" w:rsidR="002E0E7F" w:rsidRPr="003E6EC4" w:rsidRDefault="002E0E7F" w:rsidP="002E0E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Stawka VAT (%)</w:t>
            </w:r>
          </w:p>
        </w:tc>
        <w:tc>
          <w:tcPr>
            <w:tcW w:w="1792" w:type="dxa"/>
            <w:shd w:val="clear" w:color="auto" w:fill="D9D9D9" w:themeFill="background1" w:themeFillShade="D9"/>
            <w:vAlign w:val="center"/>
          </w:tcPr>
          <w:p w14:paraId="61175062" w14:textId="0CC7CF05" w:rsidR="002E0E7F" w:rsidRPr="003E6EC4" w:rsidRDefault="002E0E7F" w:rsidP="002E0E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Cena całkowita</w:t>
            </w:r>
          </w:p>
          <w:p w14:paraId="0C70D267" w14:textId="6BD22108" w:rsidR="002E0E7F" w:rsidRDefault="002E0E7F" w:rsidP="002E0E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>(PLN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) (planowany wolumen </w:t>
            </w:r>
            <w:r w:rsidR="004D1C4C">
              <w:rPr>
                <w:rFonts w:cstheme="minorHAnsi"/>
                <w:b/>
                <w:bCs/>
                <w:sz w:val="20"/>
                <w:szCs w:val="20"/>
              </w:rPr>
              <w:t xml:space="preserve">12 miesięcy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x cena jednostkowa)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14:paraId="6921CF02" w14:textId="685DB068" w:rsidR="002E0E7F" w:rsidRPr="002E0E7F" w:rsidRDefault="002E0E7F" w:rsidP="002E0E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E0E7F">
              <w:rPr>
                <w:rFonts w:cstheme="minorHAnsi"/>
                <w:b/>
                <w:bCs/>
                <w:sz w:val="20"/>
                <w:szCs w:val="20"/>
              </w:rPr>
              <w:t>Cena całkowita</w:t>
            </w:r>
          </w:p>
          <w:p w14:paraId="74B2794A" w14:textId="71A93092" w:rsidR="002E0E7F" w:rsidRPr="003E6EC4" w:rsidRDefault="002E0E7F" w:rsidP="002E0E7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E0E7F">
              <w:rPr>
                <w:rFonts w:cstheme="minorHAnsi"/>
                <w:b/>
                <w:bCs/>
                <w:sz w:val="20"/>
                <w:szCs w:val="20"/>
              </w:rPr>
              <w:t xml:space="preserve">netto (PLN) (planowany wolumen </w:t>
            </w:r>
            <w:r w:rsidR="004D1C4C">
              <w:rPr>
                <w:rFonts w:cstheme="minorHAnsi"/>
                <w:b/>
                <w:bCs/>
                <w:sz w:val="20"/>
                <w:szCs w:val="20"/>
              </w:rPr>
              <w:t>12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miesięcy</w:t>
            </w:r>
            <w:r w:rsidRPr="002E0E7F">
              <w:rPr>
                <w:rFonts w:cstheme="minorHAnsi"/>
                <w:b/>
                <w:bCs/>
                <w:sz w:val="20"/>
                <w:szCs w:val="20"/>
              </w:rPr>
              <w:t xml:space="preserve"> x </w:t>
            </w:r>
            <w:r w:rsidR="004D1C4C"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Pr="002E0E7F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4D1C4C" w:rsidRPr="00F6327D" w14:paraId="2098A708" w14:textId="7DE3F321" w:rsidTr="004D1C4C">
        <w:trPr>
          <w:trHeight w:val="300"/>
        </w:trPr>
        <w:tc>
          <w:tcPr>
            <w:tcW w:w="482" w:type="dxa"/>
          </w:tcPr>
          <w:p w14:paraId="71940C89" w14:textId="791A4A1B" w:rsidR="004D1C4C" w:rsidRPr="00804338" w:rsidRDefault="004D1C4C" w:rsidP="004D1C4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0433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22" w:type="dxa"/>
            <w:noWrap/>
            <w:hideMark/>
          </w:tcPr>
          <w:p w14:paraId="57B1D788" w14:textId="778DFA5A" w:rsidR="004D1C4C" w:rsidRPr="00804338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811" w:type="dxa"/>
            <w:noWrap/>
          </w:tcPr>
          <w:p w14:paraId="5CA66EAC" w14:textId="17A30AC1" w:rsidR="004D1C4C" w:rsidRPr="00F6327D" w:rsidRDefault="004D1C4C" w:rsidP="004D1C4C">
            <w:pPr>
              <w:rPr>
                <w:rFonts w:cstheme="minorHAnsi"/>
                <w:sz w:val="20"/>
                <w:szCs w:val="20"/>
              </w:rPr>
            </w:pPr>
            <w:bookmarkStart w:id="2" w:name="_Toc20208405"/>
            <w:r w:rsidRPr="002847CB">
              <w:rPr>
                <w:lang w:eastAsia="pl-PL"/>
              </w:rPr>
              <w:t xml:space="preserve">UBRANIE </w:t>
            </w:r>
            <w:r>
              <w:rPr>
                <w:lang w:eastAsia="pl-PL"/>
              </w:rPr>
              <w:t xml:space="preserve">ROBOCZE </w:t>
            </w:r>
            <w:r w:rsidRPr="002847CB">
              <w:rPr>
                <w:lang w:eastAsia="pl-PL"/>
              </w:rPr>
              <w:t xml:space="preserve">DWUCZĘŚCIOWE ZIMOWE </w:t>
            </w:r>
            <w:r>
              <w:rPr>
                <w:lang w:eastAsia="pl-PL"/>
              </w:rPr>
              <w:br/>
            </w:r>
            <w:r w:rsidRPr="002555EB">
              <w:rPr>
                <w:lang w:eastAsia="pl-PL"/>
              </w:rPr>
              <w:t>(Wiertnie i serwisy krajowe)</w:t>
            </w:r>
            <w:bookmarkEnd w:id="2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09665" w14:textId="254C0560" w:rsidR="004D1C4C" w:rsidRPr="00804338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88" w:type="dxa"/>
            <w:noWrap/>
          </w:tcPr>
          <w:p w14:paraId="63C69FB1" w14:textId="1153252E" w:rsidR="004D1C4C" w:rsidRPr="00F6327D" w:rsidRDefault="004D1C4C" w:rsidP="004D1C4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700</w:t>
            </w:r>
          </w:p>
        </w:tc>
        <w:tc>
          <w:tcPr>
            <w:tcW w:w="2111" w:type="dxa"/>
          </w:tcPr>
          <w:p w14:paraId="55E94502" w14:textId="77777777" w:rsidR="004D1C4C" w:rsidRPr="00F6327D" w:rsidRDefault="004D1C4C" w:rsidP="004D1C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10E5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984" w:type="dxa"/>
          </w:tcPr>
          <w:p w14:paraId="4E04A047" w14:textId="44DF5991" w:rsidR="004D1C4C" w:rsidRPr="004D1C4C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D1C4C">
              <w:rPr>
                <w:highlight w:val="yellow"/>
              </w:rPr>
              <w:t>…………</w:t>
            </w:r>
          </w:p>
        </w:tc>
        <w:tc>
          <w:tcPr>
            <w:tcW w:w="1792" w:type="dxa"/>
          </w:tcPr>
          <w:p w14:paraId="60DE4A2B" w14:textId="75260116" w:rsidR="004D1C4C" w:rsidRPr="004D1C4C" w:rsidRDefault="004D1C4C" w:rsidP="004D1C4C">
            <w:pPr>
              <w:jc w:val="center"/>
              <w:rPr>
                <w:highlight w:val="yellow"/>
              </w:rPr>
            </w:pPr>
            <w:r w:rsidRPr="004D1C4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639" w:type="dxa"/>
          </w:tcPr>
          <w:p w14:paraId="2CF344E2" w14:textId="1577C027" w:rsidR="004D1C4C" w:rsidRPr="004D1C4C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D1C4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4D1C4C" w:rsidRPr="00F6327D" w14:paraId="50CEFFB3" w14:textId="0BA64A60" w:rsidTr="004D1C4C">
        <w:trPr>
          <w:trHeight w:val="300"/>
        </w:trPr>
        <w:tc>
          <w:tcPr>
            <w:tcW w:w="482" w:type="dxa"/>
          </w:tcPr>
          <w:p w14:paraId="1B4C9DBF" w14:textId="2B3E86FF" w:rsidR="004D1C4C" w:rsidRPr="00804338" w:rsidRDefault="004D1C4C" w:rsidP="004D1C4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0433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22" w:type="dxa"/>
            <w:noWrap/>
            <w:hideMark/>
          </w:tcPr>
          <w:p w14:paraId="654C78EF" w14:textId="1CCA39EC" w:rsidR="004D1C4C" w:rsidRPr="00804338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811" w:type="dxa"/>
            <w:noWrap/>
          </w:tcPr>
          <w:p w14:paraId="41C84CC7" w14:textId="0959D878" w:rsidR="004D1C4C" w:rsidRPr="00F6327D" w:rsidRDefault="004D1C4C" w:rsidP="004D1C4C">
            <w:pPr>
              <w:rPr>
                <w:rFonts w:cstheme="minorHAnsi"/>
                <w:sz w:val="20"/>
                <w:szCs w:val="20"/>
              </w:rPr>
            </w:pPr>
            <w:bookmarkStart w:id="3" w:name="_Toc20208407"/>
            <w:r w:rsidRPr="002847CB">
              <w:rPr>
                <w:lang w:eastAsia="pl-PL"/>
              </w:rPr>
              <w:t>UBRANIE ROBOCZE DWUCZĘŚCIOWE ZIMOWE</w:t>
            </w:r>
            <w:r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br/>
            </w:r>
            <w:r w:rsidRPr="002555EB">
              <w:t>(Zaplecze techniczno-magazynowe)</w:t>
            </w:r>
            <w:bookmarkEnd w:id="3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3653F9" w14:textId="7076FF8D" w:rsidR="004D1C4C" w:rsidRPr="00804338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88" w:type="dxa"/>
            <w:noWrap/>
          </w:tcPr>
          <w:p w14:paraId="0B403D98" w14:textId="797049AE" w:rsidR="004D1C4C" w:rsidRPr="00F6327D" w:rsidRDefault="004D1C4C" w:rsidP="004D1C4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2111" w:type="dxa"/>
          </w:tcPr>
          <w:p w14:paraId="3A87A44B" w14:textId="77777777" w:rsidR="004D1C4C" w:rsidRPr="00F6327D" w:rsidRDefault="004D1C4C" w:rsidP="004D1C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984" w:type="dxa"/>
          </w:tcPr>
          <w:p w14:paraId="7BFA1624" w14:textId="477BD7FB" w:rsidR="004D1C4C" w:rsidRPr="004D1C4C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D1C4C">
              <w:rPr>
                <w:highlight w:val="yellow"/>
              </w:rPr>
              <w:t>…………</w:t>
            </w:r>
          </w:p>
        </w:tc>
        <w:tc>
          <w:tcPr>
            <w:tcW w:w="1792" w:type="dxa"/>
          </w:tcPr>
          <w:p w14:paraId="34076484" w14:textId="2285A43A" w:rsidR="004D1C4C" w:rsidRPr="004D1C4C" w:rsidRDefault="004D1C4C" w:rsidP="004D1C4C">
            <w:pPr>
              <w:jc w:val="center"/>
              <w:rPr>
                <w:highlight w:val="yellow"/>
              </w:rPr>
            </w:pPr>
            <w:r w:rsidRPr="004D1C4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639" w:type="dxa"/>
          </w:tcPr>
          <w:p w14:paraId="0580082A" w14:textId="2E135A2E" w:rsidR="004D1C4C" w:rsidRPr="004D1C4C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D1C4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4D1C4C" w:rsidRPr="00F6327D" w14:paraId="3D85DE6C" w14:textId="1BC5EB15" w:rsidTr="004D1C4C">
        <w:trPr>
          <w:trHeight w:val="300"/>
        </w:trPr>
        <w:tc>
          <w:tcPr>
            <w:tcW w:w="482" w:type="dxa"/>
          </w:tcPr>
          <w:p w14:paraId="30345783" w14:textId="23DB3BFE" w:rsidR="004D1C4C" w:rsidRPr="00804338" w:rsidRDefault="004D1C4C" w:rsidP="004D1C4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0433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22" w:type="dxa"/>
            <w:noWrap/>
            <w:hideMark/>
          </w:tcPr>
          <w:p w14:paraId="630DFC21" w14:textId="151CC384" w:rsidR="004D1C4C" w:rsidRPr="00804338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811" w:type="dxa"/>
            <w:noWrap/>
          </w:tcPr>
          <w:p w14:paraId="20B135E3" w14:textId="77777777" w:rsidR="004D1C4C" w:rsidRPr="00932471" w:rsidRDefault="004D1C4C" w:rsidP="004D1C4C">
            <w:pPr>
              <w:rPr>
                <w:rFonts w:cstheme="minorHAnsi"/>
                <w:sz w:val="20"/>
                <w:szCs w:val="20"/>
              </w:rPr>
            </w:pPr>
            <w:r w:rsidRPr="00932471">
              <w:rPr>
                <w:rFonts w:cstheme="minorHAnsi"/>
                <w:sz w:val="20"/>
                <w:szCs w:val="20"/>
              </w:rPr>
              <w:t>KURTKA ZIMOWA OCIEPLANA O WŁAŚCIWOŚCIACH ANTYELEKTROSTATYCZNYCH</w:t>
            </w:r>
          </w:p>
          <w:p w14:paraId="2A8E5907" w14:textId="496CF678" w:rsidR="004D1C4C" w:rsidRPr="00F6327D" w:rsidRDefault="004D1C4C" w:rsidP="004D1C4C">
            <w:pPr>
              <w:rPr>
                <w:rFonts w:cstheme="minorHAnsi"/>
                <w:sz w:val="20"/>
                <w:szCs w:val="20"/>
              </w:rPr>
            </w:pPr>
            <w:r w:rsidRPr="00932471">
              <w:rPr>
                <w:rFonts w:cstheme="minorHAnsi"/>
                <w:sz w:val="20"/>
                <w:szCs w:val="20"/>
              </w:rPr>
              <w:t>(Wiertnie)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FA2F9F" w14:textId="2036AF99" w:rsidR="004D1C4C" w:rsidRPr="00804338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88" w:type="dxa"/>
            <w:noWrap/>
          </w:tcPr>
          <w:p w14:paraId="6601A493" w14:textId="597AD7AD" w:rsidR="004D1C4C" w:rsidRPr="00F6327D" w:rsidRDefault="004D1C4C" w:rsidP="004D1C4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2111" w:type="dxa"/>
          </w:tcPr>
          <w:p w14:paraId="681395FC" w14:textId="77777777" w:rsidR="004D1C4C" w:rsidRPr="00F6327D" w:rsidRDefault="004D1C4C" w:rsidP="004D1C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984" w:type="dxa"/>
          </w:tcPr>
          <w:p w14:paraId="0CB171B0" w14:textId="75199CE2" w:rsidR="004D1C4C" w:rsidRPr="004D1C4C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D1C4C">
              <w:rPr>
                <w:highlight w:val="yellow"/>
              </w:rPr>
              <w:t>…………</w:t>
            </w:r>
          </w:p>
        </w:tc>
        <w:tc>
          <w:tcPr>
            <w:tcW w:w="1792" w:type="dxa"/>
          </w:tcPr>
          <w:p w14:paraId="383CC20A" w14:textId="44305173" w:rsidR="004D1C4C" w:rsidRPr="004D1C4C" w:rsidRDefault="004D1C4C" w:rsidP="004D1C4C">
            <w:pPr>
              <w:jc w:val="center"/>
              <w:rPr>
                <w:highlight w:val="yellow"/>
              </w:rPr>
            </w:pPr>
            <w:r w:rsidRPr="004D1C4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639" w:type="dxa"/>
          </w:tcPr>
          <w:p w14:paraId="12D84479" w14:textId="37777186" w:rsidR="004D1C4C" w:rsidRPr="004D1C4C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D1C4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4D1C4C" w:rsidRPr="00F6327D" w14:paraId="0A5928F8" w14:textId="0DC78025" w:rsidTr="004D1C4C">
        <w:trPr>
          <w:trHeight w:val="300"/>
        </w:trPr>
        <w:tc>
          <w:tcPr>
            <w:tcW w:w="482" w:type="dxa"/>
          </w:tcPr>
          <w:p w14:paraId="1E2AFBF5" w14:textId="0FFE462A" w:rsidR="004D1C4C" w:rsidRPr="00804338" w:rsidRDefault="004D1C4C" w:rsidP="004D1C4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22" w:type="dxa"/>
            <w:noWrap/>
          </w:tcPr>
          <w:p w14:paraId="7210A04C" w14:textId="14704C99" w:rsidR="004D1C4C" w:rsidRPr="00804338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…………………….</w:t>
            </w:r>
          </w:p>
        </w:tc>
        <w:tc>
          <w:tcPr>
            <w:tcW w:w="3811" w:type="dxa"/>
            <w:noWrap/>
          </w:tcPr>
          <w:p w14:paraId="6252DEFE" w14:textId="7BD03D2D" w:rsidR="004D1C4C" w:rsidRPr="00932471" w:rsidRDefault="004D1C4C" w:rsidP="004D1C4C">
            <w:pPr>
              <w:rPr>
                <w:rFonts w:cstheme="minorHAnsi"/>
                <w:sz w:val="20"/>
                <w:szCs w:val="20"/>
              </w:rPr>
            </w:pPr>
            <w:r w:rsidRPr="00932471">
              <w:rPr>
                <w:rFonts w:cstheme="minorHAnsi"/>
                <w:sz w:val="20"/>
                <w:szCs w:val="20"/>
              </w:rPr>
              <w:t>KURTKA ZIMOWA OCIEPLANA</w:t>
            </w:r>
          </w:p>
          <w:p w14:paraId="02E26997" w14:textId="2041B102" w:rsidR="004D1C4C" w:rsidRDefault="004D1C4C" w:rsidP="004D1C4C">
            <w:pPr>
              <w:rPr>
                <w:rFonts w:cstheme="minorHAnsi"/>
                <w:sz w:val="20"/>
                <w:szCs w:val="20"/>
              </w:rPr>
            </w:pPr>
            <w:r w:rsidRPr="00932471">
              <w:rPr>
                <w:rFonts w:cstheme="minorHAnsi"/>
                <w:sz w:val="20"/>
                <w:szCs w:val="20"/>
              </w:rPr>
              <w:t>(Zaplecze techniczno-magazynowe)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F98193" w14:textId="530D794F" w:rsidR="004D1C4C" w:rsidRPr="00804338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……………………….</w:t>
            </w:r>
          </w:p>
        </w:tc>
        <w:tc>
          <w:tcPr>
            <w:tcW w:w="1588" w:type="dxa"/>
            <w:noWrap/>
          </w:tcPr>
          <w:p w14:paraId="78ECB553" w14:textId="58B0DB18" w:rsidR="004D1C4C" w:rsidRPr="00F6327D" w:rsidRDefault="004D1C4C" w:rsidP="004D1C4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111" w:type="dxa"/>
          </w:tcPr>
          <w:p w14:paraId="2BF52897" w14:textId="40F37AF0" w:rsidR="004D1C4C" w:rsidRPr="00401D8C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…………………….</w:t>
            </w:r>
          </w:p>
        </w:tc>
        <w:tc>
          <w:tcPr>
            <w:tcW w:w="984" w:type="dxa"/>
          </w:tcPr>
          <w:p w14:paraId="0A5B45A4" w14:textId="72A48F19" w:rsidR="004D1C4C" w:rsidRPr="004D1C4C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D1C4C">
              <w:rPr>
                <w:highlight w:val="yellow"/>
              </w:rPr>
              <w:t>…………</w:t>
            </w:r>
          </w:p>
        </w:tc>
        <w:tc>
          <w:tcPr>
            <w:tcW w:w="1792" w:type="dxa"/>
          </w:tcPr>
          <w:p w14:paraId="7722F102" w14:textId="0E63164D" w:rsidR="004D1C4C" w:rsidRPr="004D1C4C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D1C4C">
              <w:rPr>
                <w:rFonts w:cstheme="minorHAnsi"/>
                <w:sz w:val="20"/>
                <w:szCs w:val="20"/>
                <w:highlight w:val="yellow"/>
              </w:rPr>
              <w:t>……………………….</w:t>
            </w:r>
          </w:p>
        </w:tc>
        <w:tc>
          <w:tcPr>
            <w:tcW w:w="1639" w:type="dxa"/>
          </w:tcPr>
          <w:p w14:paraId="398BC908" w14:textId="7C4B0136" w:rsidR="004D1C4C" w:rsidRPr="004D1C4C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D1C4C">
              <w:rPr>
                <w:rFonts w:cstheme="minorHAnsi"/>
                <w:sz w:val="20"/>
                <w:szCs w:val="20"/>
                <w:highlight w:val="yellow"/>
              </w:rPr>
              <w:t>……………………….</w:t>
            </w:r>
          </w:p>
        </w:tc>
      </w:tr>
      <w:tr w:rsidR="004D1C4C" w:rsidRPr="00F6327D" w14:paraId="385625FB" w14:textId="42AC1D96" w:rsidTr="004D1C4C">
        <w:trPr>
          <w:trHeight w:val="300"/>
        </w:trPr>
        <w:tc>
          <w:tcPr>
            <w:tcW w:w="482" w:type="dxa"/>
          </w:tcPr>
          <w:p w14:paraId="5579AD8E" w14:textId="77777777" w:rsidR="004D1C4C" w:rsidRPr="00804338" w:rsidRDefault="004D1C4C" w:rsidP="004D1C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2" w:type="dxa"/>
            <w:noWrap/>
          </w:tcPr>
          <w:p w14:paraId="380407FD" w14:textId="77777777" w:rsidR="004D1C4C" w:rsidRPr="00F6327D" w:rsidRDefault="004D1C4C" w:rsidP="004D1C4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69" w:type="dxa"/>
            <w:gridSpan w:val="4"/>
            <w:noWrap/>
          </w:tcPr>
          <w:p w14:paraId="30F283AB" w14:textId="7F8B10FF" w:rsidR="004D1C4C" w:rsidRPr="00F6327D" w:rsidRDefault="004D1C4C" w:rsidP="004D1C4C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Szacunkowa w</w:t>
            </w:r>
            <w:r w:rsidRPr="00585B83">
              <w:rPr>
                <w:rFonts w:cstheme="minorHAnsi"/>
                <w:b/>
                <w:bCs/>
                <w:sz w:val="20"/>
                <w:szCs w:val="20"/>
              </w:rPr>
              <w:t>artość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umowy netto na 12 miesięcy/48 miesięcy (PLN):</w:t>
            </w:r>
          </w:p>
        </w:tc>
        <w:tc>
          <w:tcPr>
            <w:tcW w:w="984" w:type="dxa"/>
          </w:tcPr>
          <w:p w14:paraId="018F624D" w14:textId="15BC4547" w:rsidR="004D1C4C" w:rsidRPr="004D1C4C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D1C4C">
              <w:rPr>
                <w:rFonts w:cstheme="minorHAnsi"/>
                <w:sz w:val="20"/>
                <w:szCs w:val="20"/>
                <w:highlight w:val="yellow"/>
              </w:rPr>
              <w:t>…………</w:t>
            </w:r>
          </w:p>
        </w:tc>
        <w:tc>
          <w:tcPr>
            <w:tcW w:w="1792" w:type="dxa"/>
            <w:shd w:val="clear" w:color="auto" w:fill="auto"/>
          </w:tcPr>
          <w:p w14:paraId="28B9007D" w14:textId="6A8B6ADC" w:rsidR="004D1C4C" w:rsidRPr="004D1C4C" w:rsidRDefault="004D1C4C" w:rsidP="004D1C4C">
            <w:pPr>
              <w:jc w:val="center"/>
              <w:rPr>
                <w:highlight w:val="yellow"/>
              </w:rPr>
            </w:pPr>
            <w:r w:rsidRPr="004D1C4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639" w:type="dxa"/>
          </w:tcPr>
          <w:p w14:paraId="5FF7C9A0" w14:textId="5AC3AB76" w:rsidR="004D1C4C" w:rsidRPr="004D1C4C" w:rsidRDefault="004D1C4C" w:rsidP="004D1C4C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D1C4C">
              <w:rPr>
                <w:highlight w:val="yellow"/>
              </w:rPr>
              <w:t>……………………….</w:t>
            </w:r>
          </w:p>
        </w:tc>
      </w:tr>
      <w:tr w:rsidR="004D1C4C" w:rsidRPr="00F6327D" w14:paraId="55D12999" w14:textId="77777777" w:rsidTr="004D1C4C">
        <w:trPr>
          <w:trHeight w:val="300"/>
        </w:trPr>
        <w:tc>
          <w:tcPr>
            <w:tcW w:w="482" w:type="dxa"/>
          </w:tcPr>
          <w:p w14:paraId="67CF4274" w14:textId="77777777" w:rsidR="004D1C4C" w:rsidRPr="00804338" w:rsidRDefault="004D1C4C" w:rsidP="004D1C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2" w:type="dxa"/>
            <w:noWrap/>
          </w:tcPr>
          <w:p w14:paraId="15355B4C" w14:textId="77777777" w:rsidR="004D1C4C" w:rsidRPr="00F6327D" w:rsidRDefault="004D1C4C" w:rsidP="004D1C4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69" w:type="dxa"/>
            <w:gridSpan w:val="4"/>
            <w:noWrap/>
          </w:tcPr>
          <w:p w14:paraId="3AFC2F74" w14:textId="003AF7DA" w:rsidR="004D1C4C" w:rsidRDefault="004D1C4C" w:rsidP="004D1C4C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2E0E7F">
              <w:rPr>
                <w:rFonts w:cstheme="minorHAnsi"/>
                <w:b/>
                <w:bCs/>
                <w:sz w:val="20"/>
                <w:szCs w:val="20"/>
              </w:rPr>
              <w:t xml:space="preserve">Szacunkowa wartość umowy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brutto</w:t>
            </w:r>
            <w:r w:rsidRPr="002E0E7F">
              <w:rPr>
                <w:rFonts w:cstheme="minorHAnsi"/>
                <w:b/>
                <w:bCs/>
                <w:sz w:val="20"/>
                <w:szCs w:val="20"/>
              </w:rPr>
              <w:t xml:space="preserve"> na 12 miesięcy/48 miesięcy (PLN):</w:t>
            </w:r>
          </w:p>
        </w:tc>
        <w:tc>
          <w:tcPr>
            <w:tcW w:w="984" w:type="dxa"/>
          </w:tcPr>
          <w:p w14:paraId="77B53B7F" w14:textId="400ACB79" w:rsidR="004D1C4C" w:rsidRPr="004D1C4C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D1C4C">
              <w:rPr>
                <w:rFonts w:cstheme="minorHAnsi"/>
                <w:sz w:val="20"/>
                <w:szCs w:val="20"/>
                <w:highlight w:val="yellow"/>
              </w:rPr>
              <w:t>…………</w:t>
            </w:r>
          </w:p>
        </w:tc>
        <w:tc>
          <w:tcPr>
            <w:tcW w:w="1792" w:type="dxa"/>
            <w:shd w:val="clear" w:color="auto" w:fill="auto"/>
          </w:tcPr>
          <w:p w14:paraId="7EB8667A" w14:textId="2428EB0F" w:rsidR="004D1C4C" w:rsidRPr="004D1C4C" w:rsidRDefault="004D1C4C" w:rsidP="004D1C4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D1C4C">
              <w:rPr>
                <w:rFonts w:cstheme="minorHAnsi"/>
                <w:sz w:val="20"/>
                <w:szCs w:val="20"/>
                <w:highlight w:val="yellow"/>
              </w:rPr>
              <w:t>……………………….</w:t>
            </w:r>
          </w:p>
        </w:tc>
        <w:tc>
          <w:tcPr>
            <w:tcW w:w="1639" w:type="dxa"/>
          </w:tcPr>
          <w:p w14:paraId="03405388" w14:textId="1F95AD7A" w:rsidR="004D1C4C" w:rsidRPr="004D1C4C" w:rsidRDefault="004D1C4C" w:rsidP="004D1C4C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D1C4C">
              <w:rPr>
                <w:highlight w:val="yellow"/>
              </w:rPr>
              <w:t>……………………….</w:t>
            </w:r>
          </w:p>
        </w:tc>
      </w:tr>
      <w:bookmarkEnd w:id="1"/>
    </w:tbl>
    <w:p w14:paraId="0918E97B" w14:textId="2BCC9692" w:rsidR="00440A11" w:rsidRDefault="00440A11" w:rsidP="00F4466D">
      <w:pPr>
        <w:spacing w:before="40" w:after="0" w:line="276" w:lineRule="auto"/>
        <w:contextualSpacing/>
        <w:jc w:val="both"/>
        <w:rPr>
          <w:rFonts w:cstheme="minorHAnsi"/>
          <w:b/>
          <w:bCs/>
          <w:sz w:val="24"/>
          <w:szCs w:val="24"/>
        </w:rPr>
      </w:pPr>
    </w:p>
    <w:p w14:paraId="62B91D27" w14:textId="77777777" w:rsidR="00985DB8" w:rsidRDefault="00985DB8" w:rsidP="00F4466D">
      <w:pPr>
        <w:spacing w:before="40" w:after="0" w:line="276" w:lineRule="auto"/>
        <w:contextualSpacing/>
        <w:jc w:val="both"/>
        <w:rPr>
          <w:rFonts w:cstheme="minorHAnsi"/>
          <w:b/>
          <w:bCs/>
          <w:sz w:val="24"/>
          <w:szCs w:val="24"/>
        </w:rPr>
      </w:pPr>
    </w:p>
    <w:p w14:paraId="2C8F3ABC" w14:textId="3F5C8B43" w:rsidR="00066EB3" w:rsidRPr="00066EB3" w:rsidRDefault="008F327F" w:rsidP="00066EB3">
      <w:pPr>
        <w:pStyle w:val="Akapitzlist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066EB3">
        <w:rPr>
          <w:rFonts w:cstheme="minorHAnsi"/>
          <w:b/>
          <w:bCs/>
          <w:sz w:val="24"/>
          <w:szCs w:val="24"/>
        </w:rPr>
        <w:lastRenderedPageBreak/>
        <w:t xml:space="preserve">schemat płatności: </w:t>
      </w:r>
      <w:r w:rsidR="00066EB3" w:rsidRPr="00066EB3">
        <w:rPr>
          <w:rFonts w:cstheme="minorHAnsi"/>
          <w:sz w:val="24"/>
          <w:szCs w:val="24"/>
        </w:rPr>
        <w:t>płatne po</w:t>
      </w:r>
      <w:r w:rsidR="009107EC">
        <w:rPr>
          <w:rFonts w:cstheme="minorHAnsi"/>
          <w:sz w:val="24"/>
          <w:szCs w:val="24"/>
        </w:rPr>
        <w:t xml:space="preserve"> każdorazowej</w:t>
      </w:r>
      <w:r w:rsidR="00066EB3" w:rsidRPr="00066EB3">
        <w:rPr>
          <w:rFonts w:cstheme="minorHAnsi"/>
          <w:sz w:val="24"/>
          <w:szCs w:val="24"/>
        </w:rPr>
        <w:t xml:space="preserve"> dostawie w terminie </w:t>
      </w:r>
      <w:r w:rsidR="009D660B" w:rsidRPr="006373DD">
        <w:rPr>
          <w:rFonts w:cstheme="minorHAnsi"/>
          <w:sz w:val="24"/>
          <w:szCs w:val="24"/>
          <w:highlight w:val="yellow"/>
        </w:rPr>
        <w:t>…</w:t>
      </w:r>
      <w:r w:rsidR="006373DD" w:rsidRPr="006373DD">
        <w:rPr>
          <w:rFonts w:cstheme="minorHAnsi"/>
          <w:sz w:val="24"/>
          <w:szCs w:val="24"/>
          <w:highlight w:val="yellow"/>
        </w:rPr>
        <w:t>…..</w:t>
      </w:r>
      <w:r w:rsidR="009D660B">
        <w:rPr>
          <w:rFonts w:cstheme="minorHAnsi"/>
          <w:sz w:val="24"/>
          <w:szCs w:val="24"/>
        </w:rPr>
        <w:t>(preferowane 30)</w:t>
      </w:r>
      <w:r w:rsidR="009D660B" w:rsidRPr="00066EB3">
        <w:rPr>
          <w:rFonts w:cstheme="minorHAnsi"/>
          <w:sz w:val="24"/>
          <w:szCs w:val="24"/>
        </w:rPr>
        <w:t xml:space="preserve"> </w:t>
      </w:r>
      <w:r w:rsidR="00066EB3" w:rsidRPr="00066EB3">
        <w:rPr>
          <w:rFonts w:cstheme="minorHAnsi"/>
          <w:sz w:val="24"/>
          <w:szCs w:val="24"/>
        </w:rPr>
        <w:t xml:space="preserve">dni od dnia </w:t>
      </w:r>
      <w:r w:rsidR="009D660B">
        <w:rPr>
          <w:rFonts w:cstheme="minorHAnsi"/>
          <w:sz w:val="24"/>
          <w:szCs w:val="24"/>
        </w:rPr>
        <w:t>doręczenia</w:t>
      </w:r>
      <w:r w:rsidR="009D660B" w:rsidRPr="00066EB3">
        <w:rPr>
          <w:rFonts w:cstheme="minorHAnsi"/>
          <w:sz w:val="24"/>
          <w:szCs w:val="24"/>
        </w:rPr>
        <w:t xml:space="preserve"> </w:t>
      </w:r>
      <w:r w:rsidR="00066EB3" w:rsidRPr="00066EB3">
        <w:rPr>
          <w:rFonts w:cstheme="minorHAnsi"/>
          <w:sz w:val="24"/>
          <w:szCs w:val="24"/>
        </w:rPr>
        <w:t xml:space="preserve">Zamawiającemu prawidłowo wystawionej faktury </w:t>
      </w:r>
      <w:r w:rsidR="009D660B">
        <w:rPr>
          <w:rFonts w:cstheme="minorHAnsi"/>
          <w:sz w:val="24"/>
          <w:szCs w:val="24"/>
        </w:rPr>
        <w:t>poprzedzonej</w:t>
      </w:r>
      <w:r w:rsidR="009D660B" w:rsidRPr="00066EB3">
        <w:rPr>
          <w:rFonts w:cstheme="minorHAnsi"/>
          <w:sz w:val="24"/>
          <w:szCs w:val="24"/>
        </w:rPr>
        <w:t xml:space="preserve"> </w:t>
      </w:r>
      <w:r w:rsidR="00066EB3" w:rsidRPr="00066EB3">
        <w:rPr>
          <w:rFonts w:cstheme="minorHAnsi"/>
          <w:sz w:val="24"/>
          <w:szCs w:val="24"/>
        </w:rPr>
        <w:t>podpisani</w:t>
      </w:r>
      <w:r w:rsidR="009D660B">
        <w:rPr>
          <w:rFonts w:cstheme="minorHAnsi"/>
          <w:sz w:val="24"/>
          <w:szCs w:val="24"/>
        </w:rPr>
        <w:t>em</w:t>
      </w:r>
      <w:r w:rsidR="00066EB3" w:rsidRPr="00066EB3">
        <w:rPr>
          <w:rFonts w:cstheme="minorHAnsi"/>
          <w:sz w:val="24"/>
          <w:szCs w:val="24"/>
        </w:rPr>
        <w:t xml:space="preserve"> przez strony Protokołu Odbioru</w:t>
      </w:r>
      <w:r w:rsidR="009D660B">
        <w:rPr>
          <w:rFonts w:cstheme="minorHAnsi"/>
          <w:sz w:val="24"/>
          <w:szCs w:val="24"/>
        </w:rPr>
        <w:t xml:space="preserve"> </w:t>
      </w:r>
      <w:r w:rsidR="00055BD8">
        <w:rPr>
          <w:rFonts w:cstheme="minorHAnsi"/>
          <w:sz w:val="24"/>
          <w:szCs w:val="24"/>
        </w:rPr>
        <w:t xml:space="preserve">lub dokumentów WZ </w:t>
      </w:r>
      <w:r w:rsidR="009D660B">
        <w:rPr>
          <w:rFonts w:cstheme="minorHAnsi"/>
          <w:sz w:val="24"/>
          <w:szCs w:val="24"/>
        </w:rPr>
        <w:t>bez zastrzeżeń Zamawiającego</w:t>
      </w:r>
      <w:r w:rsidR="00066EB3" w:rsidRPr="00066EB3">
        <w:rPr>
          <w:rFonts w:cstheme="minorHAnsi"/>
          <w:sz w:val="24"/>
          <w:szCs w:val="24"/>
        </w:rPr>
        <w:t xml:space="preserve"> </w:t>
      </w:r>
    </w:p>
    <w:p w14:paraId="40103137" w14:textId="125CF6AC" w:rsidR="004E3F2B" w:rsidRPr="009A5B06" w:rsidRDefault="004E3F2B" w:rsidP="004E3F2B">
      <w:pPr>
        <w:pStyle w:val="Akapitzlist"/>
        <w:numPr>
          <w:ilvl w:val="0"/>
          <w:numId w:val="11"/>
        </w:numPr>
        <w:spacing w:before="40"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  <w:u w:val="single"/>
        </w:rPr>
        <w:t>Termin pierwszej dostawy:</w:t>
      </w:r>
      <w:r>
        <w:rPr>
          <w:rFonts w:cstheme="minorHAnsi"/>
          <w:sz w:val="24"/>
          <w:szCs w:val="24"/>
        </w:rPr>
        <w:t xml:space="preserve"> do </w:t>
      </w:r>
      <w:r w:rsidRPr="00A05820">
        <w:rPr>
          <w:rFonts w:cstheme="minorHAnsi"/>
          <w:sz w:val="24"/>
          <w:szCs w:val="24"/>
          <w:highlight w:val="yellow"/>
        </w:rPr>
        <w:t>……..</w:t>
      </w:r>
      <w:r>
        <w:rPr>
          <w:rFonts w:cstheme="minorHAnsi"/>
          <w:sz w:val="24"/>
          <w:szCs w:val="24"/>
        </w:rPr>
        <w:t xml:space="preserve"> dni </w:t>
      </w:r>
      <w:r w:rsidRPr="00B0536C">
        <w:rPr>
          <w:rFonts w:cstheme="minorHAnsi"/>
          <w:sz w:val="24"/>
          <w:szCs w:val="24"/>
        </w:rPr>
        <w:t xml:space="preserve">roboczych </w:t>
      </w:r>
      <w:r>
        <w:rPr>
          <w:rFonts w:cstheme="minorHAnsi"/>
          <w:sz w:val="24"/>
          <w:szCs w:val="24"/>
        </w:rPr>
        <w:t>od</w:t>
      </w:r>
      <w:r w:rsidRPr="00B0536C">
        <w:rPr>
          <w:rFonts w:cstheme="minorHAnsi"/>
          <w:sz w:val="24"/>
          <w:szCs w:val="24"/>
        </w:rPr>
        <w:t xml:space="preserve"> otrzymania pierwszego zamówienia w oparciu o Umowę</w:t>
      </w:r>
    </w:p>
    <w:p w14:paraId="572E578D" w14:textId="368B2025" w:rsidR="00460CB0" w:rsidRDefault="00850697" w:rsidP="009A5B06">
      <w:pPr>
        <w:pStyle w:val="Akapitzlist"/>
        <w:numPr>
          <w:ilvl w:val="0"/>
          <w:numId w:val="11"/>
        </w:numPr>
        <w:spacing w:before="40" w:after="0" w:line="276" w:lineRule="auto"/>
        <w:jc w:val="both"/>
        <w:rPr>
          <w:rFonts w:cstheme="minorHAnsi"/>
          <w:sz w:val="24"/>
          <w:szCs w:val="24"/>
        </w:rPr>
      </w:pPr>
      <w:r w:rsidRPr="009A5B06">
        <w:rPr>
          <w:rFonts w:cstheme="minorHAnsi"/>
          <w:b/>
          <w:bCs/>
          <w:sz w:val="24"/>
          <w:szCs w:val="24"/>
          <w:u w:val="single"/>
        </w:rPr>
        <w:t>Termin</w:t>
      </w:r>
      <w:r w:rsidR="008F15CD" w:rsidRPr="009A5B06">
        <w:rPr>
          <w:rFonts w:cstheme="minorHAnsi"/>
          <w:b/>
          <w:bCs/>
          <w:sz w:val="24"/>
          <w:szCs w:val="24"/>
          <w:u w:val="single"/>
        </w:rPr>
        <w:t xml:space="preserve"> dostaw:</w:t>
      </w:r>
      <w:r w:rsidR="006310E5" w:rsidRPr="009A5B06">
        <w:rPr>
          <w:rFonts w:cstheme="minorHAnsi"/>
          <w:sz w:val="24"/>
          <w:szCs w:val="24"/>
        </w:rPr>
        <w:t xml:space="preserve"> </w:t>
      </w:r>
      <w:r w:rsidR="00BA62B4" w:rsidRPr="009A5B06">
        <w:rPr>
          <w:rFonts w:cstheme="minorHAnsi"/>
          <w:sz w:val="24"/>
          <w:szCs w:val="24"/>
        </w:rPr>
        <w:t xml:space="preserve"> </w:t>
      </w:r>
      <w:r w:rsidR="006310E5" w:rsidRPr="009A5B06">
        <w:rPr>
          <w:rFonts w:cstheme="minorHAnsi"/>
          <w:sz w:val="24"/>
          <w:szCs w:val="24"/>
        </w:rPr>
        <w:t>do</w:t>
      </w:r>
      <w:r w:rsidR="008F15CD" w:rsidRPr="009A5B06">
        <w:rPr>
          <w:rFonts w:cstheme="minorHAnsi"/>
          <w:sz w:val="24"/>
          <w:szCs w:val="24"/>
        </w:rPr>
        <w:t xml:space="preserve"> </w:t>
      </w:r>
      <w:r w:rsidR="0025663C" w:rsidRPr="00A05820">
        <w:rPr>
          <w:rFonts w:cstheme="minorHAnsi"/>
          <w:sz w:val="24"/>
          <w:szCs w:val="24"/>
          <w:highlight w:val="yellow"/>
        </w:rPr>
        <w:t>……..</w:t>
      </w:r>
      <w:r w:rsidR="0025663C">
        <w:rPr>
          <w:rFonts w:cstheme="minorHAnsi"/>
          <w:sz w:val="24"/>
          <w:szCs w:val="24"/>
        </w:rPr>
        <w:t xml:space="preserve"> </w:t>
      </w:r>
      <w:r w:rsidR="008F15CD" w:rsidRPr="009A5B06">
        <w:rPr>
          <w:rFonts w:cstheme="minorHAnsi"/>
          <w:sz w:val="24"/>
          <w:szCs w:val="24"/>
        </w:rPr>
        <w:t xml:space="preserve">dni </w:t>
      </w:r>
      <w:r w:rsidR="002B5C4D" w:rsidRPr="009A5B06">
        <w:rPr>
          <w:rFonts w:cstheme="minorHAnsi"/>
          <w:sz w:val="24"/>
          <w:szCs w:val="24"/>
        </w:rPr>
        <w:t>roboczych</w:t>
      </w:r>
      <w:r w:rsidR="008F15CD" w:rsidRPr="009A5B06">
        <w:rPr>
          <w:rFonts w:cstheme="minorHAnsi"/>
          <w:sz w:val="24"/>
          <w:szCs w:val="24"/>
        </w:rPr>
        <w:t xml:space="preserve"> </w:t>
      </w:r>
      <w:r w:rsidR="00B0536C" w:rsidRPr="00B0536C">
        <w:rPr>
          <w:rFonts w:cstheme="minorHAnsi"/>
          <w:sz w:val="24"/>
          <w:szCs w:val="24"/>
        </w:rPr>
        <w:t xml:space="preserve">od otrzymania </w:t>
      </w:r>
      <w:r w:rsidR="004E3F2B">
        <w:rPr>
          <w:rFonts w:cstheme="minorHAnsi"/>
          <w:sz w:val="24"/>
          <w:szCs w:val="24"/>
        </w:rPr>
        <w:t xml:space="preserve">każdego kolejnego </w:t>
      </w:r>
      <w:r w:rsidR="00B0536C" w:rsidRPr="00B0536C">
        <w:rPr>
          <w:rFonts w:cstheme="minorHAnsi"/>
          <w:sz w:val="24"/>
          <w:szCs w:val="24"/>
        </w:rPr>
        <w:t xml:space="preserve">zamówienia  </w:t>
      </w:r>
    </w:p>
    <w:p w14:paraId="26A2C007" w14:textId="77777777" w:rsidR="00840338" w:rsidRPr="00840338" w:rsidRDefault="00840338" w:rsidP="00840338">
      <w:pPr>
        <w:spacing w:before="40" w:after="0" w:line="276" w:lineRule="auto"/>
        <w:contextualSpacing/>
        <w:jc w:val="both"/>
        <w:rPr>
          <w:rFonts w:cstheme="minorHAnsi"/>
          <w:sz w:val="24"/>
          <w:szCs w:val="24"/>
        </w:rPr>
      </w:pPr>
    </w:p>
    <w:tbl>
      <w:tblPr>
        <w:tblStyle w:val="Tabela-Siatka2"/>
        <w:tblW w:w="8559" w:type="dxa"/>
        <w:jc w:val="center"/>
        <w:tblLook w:val="04A0" w:firstRow="1" w:lastRow="0" w:firstColumn="1" w:lastColumn="0" w:noHBand="0" w:noVBand="1"/>
      </w:tblPr>
      <w:tblGrid>
        <w:gridCol w:w="3256"/>
        <w:gridCol w:w="2450"/>
        <w:gridCol w:w="2853"/>
      </w:tblGrid>
      <w:tr w:rsidR="008F15CD" w:rsidRPr="008F15CD" w14:paraId="58A240A5" w14:textId="77777777" w:rsidTr="008B3A17">
        <w:trPr>
          <w:trHeight w:val="414"/>
          <w:jc w:val="center"/>
        </w:trPr>
        <w:tc>
          <w:tcPr>
            <w:tcW w:w="8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830D" w14:textId="77777777" w:rsidR="008F15CD" w:rsidRPr="008F15CD" w:rsidRDefault="008F15CD" w:rsidP="008F15CD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8F15C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pl-PL"/>
              </w:rPr>
              <w:t>DANE KONTAKTOWE</w:t>
            </w:r>
          </w:p>
        </w:tc>
      </w:tr>
      <w:tr w:rsidR="008F15CD" w:rsidRPr="008F15CD" w14:paraId="7C2E7D4E" w14:textId="77777777" w:rsidTr="008B3A17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D940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  <w:lang w:val="en-GB"/>
              </w:rPr>
              <w:t>OSOBA DO KONTAKTU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47E4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  <w:lang w:val="en-GB"/>
              </w:rPr>
              <w:t>NR TELEFONU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EED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  <w:lang w:val="en-GB"/>
              </w:rPr>
              <w:t xml:space="preserve">E-MAIL </w:t>
            </w:r>
          </w:p>
        </w:tc>
      </w:tr>
      <w:tr w:rsidR="008F15CD" w:rsidRPr="008F15CD" w14:paraId="64229432" w14:textId="77777777" w:rsidTr="008B3A17">
        <w:trPr>
          <w:trHeight w:val="68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16EB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F955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020D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</w:rPr>
            </w:pPr>
          </w:p>
        </w:tc>
      </w:tr>
    </w:tbl>
    <w:p w14:paraId="1D9C3C86" w14:textId="77777777" w:rsidR="008F15CD" w:rsidRPr="008F15CD" w:rsidRDefault="008F15CD" w:rsidP="008F15CD">
      <w:pPr>
        <w:rPr>
          <w:rFonts w:cstheme="minorHAnsi"/>
          <w:sz w:val="20"/>
          <w:szCs w:val="20"/>
        </w:rPr>
      </w:pPr>
    </w:p>
    <w:tbl>
      <w:tblPr>
        <w:tblStyle w:val="Tabela-Siatka2"/>
        <w:tblW w:w="85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1200"/>
        <w:gridCol w:w="4601"/>
      </w:tblGrid>
      <w:tr w:rsidR="008F15CD" w:rsidRPr="008F15CD" w14:paraId="7158B0A8" w14:textId="77777777" w:rsidTr="008B3A17">
        <w:trPr>
          <w:trHeight w:val="485"/>
          <w:jc w:val="center"/>
        </w:trPr>
        <w:tc>
          <w:tcPr>
            <w:tcW w:w="275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DCAABE9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  <w:lang w:val="en-GB"/>
              </w:rPr>
            </w:pPr>
            <w:bookmarkStart w:id="4" w:name="_Hlk15904975"/>
          </w:p>
        </w:tc>
        <w:tc>
          <w:tcPr>
            <w:tcW w:w="1200" w:type="dxa"/>
          </w:tcPr>
          <w:p w14:paraId="3331CB35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  <w:lang w:val="en-GB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84D879F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  <w:lang w:val="en-GB"/>
              </w:rPr>
            </w:pPr>
          </w:p>
        </w:tc>
      </w:tr>
      <w:tr w:rsidR="008F15CD" w:rsidRPr="008F15CD" w14:paraId="6DB2AD2E" w14:textId="77777777" w:rsidTr="008B3A17">
        <w:trPr>
          <w:trHeight w:val="250"/>
          <w:jc w:val="center"/>
        </w:trPr>
        <w:tc>
          <w:tcPr>
            <w:tcW w:w="275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727E0B53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</w:rPr>
              <w:t>Data</w:t>
            </w:r>
          </w:p>
        </w:tc>
        <w:tc>
          <w:tcPr>
            <w:tcW w:w="1200" w:type="dxa"/>
          </w:tcPr>
          <w:p w14:paraId="68855760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</w:p>
        </w:tc>
        <w:tc>
          <w:tcPr>
            <w:tcW w:w="46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E75F130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</w:rPr>
            </w:pPr>
            <w:r w:rsidRPr="008F15CD">
              <w:rPr>
                <w:rFonts w:cstheme="minorHAnsi"/>
                <w:sz w:val="22"/>
                <w:szCs w:val="22"/>
              </w:rPr>
              <w:t>Podpis osoby upoważnionej</w:t>
            </w:r>
          </w:p>
        </w:tc>
      </w:tr>
      <w:bookmarkEnd w:id="4"/>
    </w:tbl>
    <w:p w14:paraId="70D2FFBE" w14:textId="77777777" w:rsidR="0038447A" w:rsidRPr="00840338" w:rsidRDefault="0038447A" w:rsidP="00D64762">
      <w:pPr>
        <w:pStyle w:val="Akapitzlist"/>
        <w:rPr>
          <w:b/>
          <w:bCs/>
          <w:sz w:val="20"/>
          <w:szCs w:val="20"/>
        </w:rPr>
      </w:pPr>
    </w:p>
    <w:sectPr w:rsidR="0038447A" w:rsidRPr="00840338" w:rsidSect="00BA62B4">
      <w:headerReference w:type="default" r:id="rId8"/>
      <w:pgSz w:w="16838" w:h="11906" w:orient="landscape"/>
      <w:pgMar w:top="720" w:right="720" w:bottom="720" w:left="720" w:header="17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99DC2" w14:textId="77777777" w:rsidR="006468CB" w:rsidRDefault="006468CB" w:rsidP="00D057E9">
      <w:pPr>
        <w:spacing w:after="0" w:line="240" w:lineRule="auto"/>
      </w:pPr>
      <w:r>
        <w:separator/>
      </w:r>
    </w:p>
  </w:endnote>
  <w:endnote w:type="continuationSeparator" w:id="0">
    <w:p w14:paraId="70B44C32" w14:textId="77777777" w:rsidR="006468CB" w:rsidRDefault="006468CB" w:rsidP="00D0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21C4F" w14:textId="77777777" w:rsidR="006468CB" w:rsidRDefault="006468CB" w:rsidP="00D057E9">
      <w:pPr>
        <w:spacing w:after="0" w:line="240" w:lineRule="auto"/>
      </w:pPr>
      <w:r>
        <w:separator/>
      </w:r>
    </w:p>
  </w:footnote>
  <w:footnote w:type="continuationSeparator" w:id="0">
    <w:p w14:paraId="4857E820" w14:textId="77777777" w:rsidR="006468CB" w:rsidRDefault="006468CB" w:rsidP="00D057E9">
      <w:pPr>
        <w:spacing w:after="0" w:line="240" w:lineRule="auto"/>
      </w:pPr>
      <w:r>
        <w:continuationSeparator/>
      </w:r>
    </w:p>
  </w:footnote>
  <w:footnote w:id="1">
    <w:p w14:paraId="17FBC2F7" w14:textId="2D1B6FAA" w:rsidR="002E0E7F" w:rsidRPr="00985DB8" w:rsidRDefault="002E0E7F" w:rsidP="00985DB8">
      <w:pPr>
        <w:spacing w:before="40" w:after="40" w:line="360" w:lineRule="auto"/>
        <w:contextualSpacing/>
        <w:jc w:val="both"/>
        <w:rPr>
          <w:rFonts w:ascii="Calibri" w:eastAsia="Calibri" w:hAnsi="Calibri" w:cs="Times New Roman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985DB8">
        <w:rPr>
          <w:rFonts w:ascii="Calibri" w:eastAsia="Calibri" w:hAnsi="Calibri" w:cs="Times New Roman"/>
          <w:szCs w:val="20"/>
        </w:rPr>
        <w:t xml:space="preserve">ilości mają charakter jedynie szacunkowy, niewiążący dla Zamawiającego a zostały wyliczone w oparciu o </w:t>
      </w:r>
      <w:r>
        <w:rPr>
          <w:rFonts w:ascii="Calibri" w:eastAsia="Calibri" w:hAnsi="Calibri" w:cs="Times New Roman"/>
          <w:szCs w:val="20"/>
        </w:rPr>
        <w:t>zapotrzebowanie</w:t>
      </w:r>
      <w:r w:rsidRPr="00985DB8">
        <w:rPr>
          <w:rFonts w:ascii="Calibri" w:eastAsia="Calibri" w:hAnsi="Calibri" w:cs="Times New Roman"/>
          <w:szCs w:val="20"/>
        </w:rPr>
        <w:t xml:space="preserve"> Zamawiającego w latach 2019-2021.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66F30" w14:textId="35DDD74B" w:rsidR="00A942DF" w:rsidRDefault="00932471" w:rsidP="00D057E9">
    <w:pPr>
      <w:pStyle w:val="Nagwek"/>
      <w:jc w:val="right"/>
    </w:pPr>
    <w:r>
      <w:t>24</w:t>
    </w:r>
    <w:r w:rsidR="00A942DF">
      <w:t>-DPZBP-2021_SIWZ_Załącznik nr 2. Formularz cenowy</w:t>
    </w:r>
  </w:p>
  <w:p w14:paraId="70F0476F" w14:textId="77777777" w:rsidR="00A942DF" w:rsidRDefault="00A942DF" w:rsidP="00D057E9">
    <w:pPr>
      <w:pStyle w:val="Nagwek"/>
      <w:jc w:val="right"/>
    </w:pPr>
  </w:p>
  <w:p w14:paraId="194072C4" w14:textId="77777777" w:rsidR="00A942DF" w:rsidRDefault="00A942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35296"/>
    <w:multiLevelType w:val="hybridMultilevel"/>
    <w:tmpl w:val="07721A8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0981"/>
    <w:multiLevelType w:val="hybridMultilevel"/>
    <w:tmpl w:val="CD140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A32D6"/>
    <w:multiLevelType w:val="hybridMultilevel"/>
    <w:tmpl w:val="A1723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B3301"/>
    <w:multiLevelType w:val="hybridMultilevel"/>
    <w:tmpl w:val="1BDC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D309C"/>
    <w:multiLevelType w:val="hybridMultilevel"/>
    <w:tmpl w:val="547ECD3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F3F43"/>
    <w:multiLevelType w:val="hybridMultilevel"/>
    <w:tmpl w:val="75B4E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81CCC"/>
    <w:multiLevelType w:val="multilevel"/>
    <w:tmpl w:val="A882FEC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theme="majorBidi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2B1E9D"/>
    <w:multiLevelType w:val="multilevel"/>
    <w:tmpl w:val="EEB09E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D635A0"/>
    <w:multiLevelType w:val="hybridMultilevel"/>
    <w:tmpl w:val="1E7E1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704619"/>
    <w:multiLevelType w:val="hybridMultilevel"/>
    <w:tmpl w:val="FFFAC83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2613C99"/>
    <w:multiLevelType w:val="hybridMultilevel"/>
    <w:tmpl w:val="094631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D6A5B"/>
    <w:multiLevelType w:val="hybridMultilevel"/>
    <w:tmpl w:val="CE7AA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2"/>
  </w:num>
  <w:num w:numId="5">
    <w:abstractNumId w:val="5"/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58A"/>
    <w:rsid w:val="00005521"/>
    <w:rsid w:val="00011720"/>
    <w:rsid w:val="00055BD8"/>
    <w:rsid w:val="00066EB3"/>
    <w:rsid w:val="000E089C"/>
    <w:rsid w:val="000F68E6"/>
    <w:rsid w:val="001074A9"/>
    <w:rsid w:val="001418DA"/>
    <w:rsid w:val="0019171F"/>
    <w:rsid w:val="001A2678"/>
    <w:rsid w:val="001C70B3"/>
    <w:rsid w:val="001D07B6"/>
    <w:rsid w:val="00204012"/>
    <w:rsid w:val="00216976"/>
    <w:rsid w:val="002309C4"/>
    <w:rsid w:val="0025663C"/>
    <w:rsid w:val="00264865"/>
    <w:rsid w:val="00272191"/>
    <w:rsid w:val="002B021C"/>
    <w:rsid w:val="002B5C4D"/>
    <w:rsid w:val="002D0A2B"/>
    <w:rsid w:val="002E0E7F"/>
    <w:rsid w:val="002E6A80"/>
    <w:rsid w:val="002F67B6"/>
    <w:rsid w:val="00315A38"/>
    <w:rsid w:val="00350C2C"/>
    <w:rsid w:val="0036127C"/>
    <w:rsid w:val="00382A97"/>
    <w:rsid w:val="0038447A"/>
    <w:rsid w:val="003C17A5"/>
    <w:rsid w:val="003C5D76"/>
    <w:rsid w:val="003E6EC4"/>
    <w:rsid w:val="00413B23"/>
    <w:rsid w:val="00440A11"/>
    <w:rsid w:val="00460CB0"/>
    <w:rsid w:val="0046692B"/>
    <w:rsid w:val="00467F0F"/>
    <w:rsid w:val="00480AD0"/>
    <w:rsid w:val="004B326E"/>
    <w:rsid w:val="004C4FC0"/>
    <w:rsid w:val="004D1C4C"/>
    <w:rsid w:val="004E3F2B"/>
    <w:rsid w:val="00500351"/>
    <w:rsid w:val="00530A51"/>
    <w:rsid w:val="005402E4"/>
    <w:rsid w:val="005478E3"/>
    <w:rsid w:val="00582737"/>
    <w:rsid w:val="00585B83"/>
    <w:rsid w:val="005A48A3"/>
    <w:rsid w:val="005E3D96"/>
    <w:rsid w:val="006310E5"/>
    <w:rsid w:val="00631F46"/>
    <w:rsid w:val="00636179"/>
    <w:rsid w:val="006373DD"/>
    <w:rsid w:val="006468CB"/>
    <w:rsid w:val="00660FD6"/>
    <w:rsid w:val="00671B72"/>
    <w:rsid w:val="006739E7"/>
    <w:rsid w:val="006F4DF4"/>
    <w:rsid w:val="00745C07"/>
    <w:rsid w:val="00793A45"/>
    <w:rsid w:val="007E0899"/>
    <w:rsid w:val="00804338"/>
    <w:rsid w:val="00825B1A"/>
    <w:rsid w:val="00840338"/>
    <w:rsid w:val="00850697"/>
    <w:rsid w:val="00894FCB"/>
    <w:rsid w:val="008B3A17"/>
    <w:rsid w:val="008C047A"/>
    <w:rsid w:val="008E2901"/>
    <w:rsid w:val="008E5B3F"/>
    <w:rsid w:val="008F15CD"/>
    <w:rsid w:val="008F327F"/>
    <w:rsid w:val="009107EC"/>
    <w:rsid w:val="00924912"/>
    <w:rsid w:val="009254D9"/>
    <w:rsid w:val="00932471"/>
    <w:rsid w:val="00937361"/>
    <w:rsid w:val="00952083"/>
    <w:rsid w:val="00975BC9"/>
    <w:rsid w:val="00985DB8"/>
    <w:rsid w:val="00992EAE"/>
    <w:rsid w:val="009A009A"/>
    <w:rsid w:val="009A0B4E"/>
    <w:rsid w:val="009A51D1"/>
    <w:rsid w:val="009A5B06"/>
    <w:rsid w:val="009C731B"/>
    <w:rsid w:val="009D660B"/>
    <w:rsid w:val="009E14A5"/>
    <w:rsid w:val="00A05820"/>
    <w:rsid w:val="00A1545D"/>
    <w:rsid w:val="00A20070"/>
    <w:rsid w:val="00A42480"/>
    <w:rsid w:val="00A46F4E"/>
    <w:rsid w:val="00A5402A"/>
    <w:rsid w:val="00A57709"/>
    <w:rsid w:val="00A817E8"/>
    <w:rsid w:val="00A942DF"/>
    <w:rsid w:val="00AD00F4"/>
    <w:rsid w:val="00B04B46"/>
    <w:rsid w:val="00B0536C"/>
    <w:rsid w:val="00B914CE"/>
    <w:rsid w:val="00B93B93"/>
    <w:rsid w:val="00BA2111"/>
    <w:rsid w:val="00BA2793"/>
    <w:rsid w:val="00BA62B4"/>
    <w:rsid w:val="00BC563D"/>
    <w:rsid w:val="00BF1661"/>
    <w:rsid w:val="00C44267"/>
    <w:rsid w:val="00C5552B"/>
    <w:rsid w:val="00C6525E"/>
    <w:rsid w:val="00C901FE"/>
    <w:rsid w:val="00C9675D"/>
    <w:rsid w:val="00CA46D4"/>
    <w:rsid w:val="00CA6D96"/>
    <w:rsid w:val="00CC3642"/>
    <w:rsid w:val="00D057E9"/>
    <w:rsid w:val="00D128A4"/>
    <w:rsid w:val="00D1709A"/>
    <w:rsid w:val="00D2158A"/>
    <w:rsid w:val="00D2216D"/>
    <w:rsid w:val="00D53A85"/>
    <w:rsid w:val="00D64762"/>
    <w:rsid w:val="00D90C8F"/>
    <w:rsid w:val="00DA595A"/>
    <w:rsid w:val="00DC04CF"/>
    <w:rsid w:val="00E10FAB"/>
    <w:rsid w:val="00E56E00"/>
    <w:rsid w:val="00E575B7"/>
    <w:rsid w:val="00E63AE5"/>
    <w:rsid w:val="00E75A03"/>
    <w:rsid w:val="00E8616B"/>
    <w:rsid w:val="00E95E2E"/>
    <w:rsid w:val="00E96B60"/>
    <w:rsid w:val="00EC63EE"/>
    <w:rsid w:val="00ED479B"/>
    <w:rsid w:val="00F2613E"/>
    <w:rsid w:val="00F26E8F"/>
    <w:rsid w:val="00F4466D"/>
    <w:rsid w:val="00F6327D"/>
    <w:rsid w:val="00F87A8A"/>
    <w:rsid w:val="00FA386E"/>
    <w:rsid w:val="00FC1092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29B0F"/>
  <w15:chartTrackingRefBased/>
  <w15:docId w15:val="{921F9483-257F-4D93-9B80-AA9D70AA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9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0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4C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7A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10F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F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0F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F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FAB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9A00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7E9"/>
  </w:style>
  <w:style w:type="paragraph" w:styleId="Stopka">
    <w:name w:val="footer"/>
    <w:basedOn w:val="Normalny"/>
    <w:link w:val="Stopka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7E9"/>
  </w:style>
  <w:style w:type="table" w:customStyle="1" w:styleId="Tabela-Siatka2">
    <w:name w:val="Tabela - Siatka2"/>
    <w:basedOn w:val="Standardowy"/>
    <w:next w:val="Tabela-Siatka"/>
    <w:uiPriority w:val="39"/>
    <w:rsid w:val="008F15C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E5B3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5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5A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A03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2E0E7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4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3D1BA-1A3E-41D1-B3CC-69AF2BB7A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Szaranek</dc:creator>
  <cp:keywords/>
  <dc:description/>
  <cp:lastModifiedBy>Aleksandra Potocka</cp:lastModifiedBy>
  <cp:revision>2</cp:revision>
  <dcterms:created xsi:type="dcterms:W3CDTF">2021-05-23T13:45:00Z</dcterms:created>
  <dcterms:modified xsi:type="dcterms:W3CDTF">2021-05-23T13:45:00Z</dcterms:modified>
</cp:coreProperties>
</file>