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ED5E6" w14:textId="012BA6B6" w:rsidR="001D499C" w:rsidRPr="00C068AE" w:rsidRDefault="001D499C" w:rsidP="00B34C78">
      <w:pPr>
        <w:tabs>
          <w:tab w:val="left" w:pos="3975"/>
        </w:tabs>
        <w:rPr>
          <w:rFonts w:cstheme="minorHAnsi"/>
          <w:b/>
          <w:bCs/>
          <w:sz w:val="36"/>
          <w:szCs w:val="36"/>
        </w:rPr>
      </w:pPr>
    </w:p>
    <w:p w14:paraId="430AD624" w14:textId="62943DFE" w:rsidR="00272191" w:rsidRPr="00C068AE" w:rsidRDefault="009A009A" w:rsidP="00BA62B4">
      <w:pPr>
        <w:jc w:val="center"/>
        <w:rPr>
          <w:rFonts w:cstheme="minorHAnsi"/>
          <w:b/>
          <w:bCs/>
          <w:sz w:val="36"/>
          <w:szCs w:val="36"/>
        </w:rPr>
      </w:pPr>
      <w:r w:rsidRPr="00C068AE">
        <w:rPr>
          <w:rFonts w:cstheme="minorHAnsi"/>
          <w:b/>
          <w:bCs/>
          <w:sz w:val="36"/>
          <w:szCs w:val="36"/>
        </w:rPr>
        <w:t xml:space="preserve">Formularz </w:t>
      </w:r>
      <w:r w:rsidR="00F276AF" w:rsidRPr="00C068AE">
        <w:rPr>
          <w:rFonts w:cstheme="minorHAnsi"/>
          <w:b/>
          <w:bCs/>
          <w:sz w:val="36"/>
          <w:szCs w:val="36"/>
        </w:rPr>
        <w:t>ofertowy</w:t>
      </w:r>
    </w:p>
    <w:p w14:paraId="55BF9231" w14:textId="6956D8D5" w:rsidR="00B31A93" w:rsidRPr="00C068AE" w:rsidRDefault="00B31A93" w:rsidP="00B31A93">
      <w:pPr>
        <w:pStyle w:val="Akapitzlist"/>
        <w:numPr>
          <w:ilvl w:val="0"/>
          <w:numId w:val="13"/>
        </w:numPr>
        <w:rPr>
          <w:rFonts w:cstheme="minorHAnsi"/>
          <w:b/>
          <w:bCs/>
          <w:sz w:val="24"/>
          <w:szCs w:val="24"/>
        </w:rPr>
      </w:pPr>
      <w:r w:rsidRPr="00C068AE">
        <w:rPr>
          <w:rFonts w:cstheme="minorHAnsi"/>
          <w:b/>
          <w:bCs/>
          <w:sz w:val="24"/>
          <w:szCs w:val="24"/>
        </w:rPr>
        <w:t>Część przetargu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77"/>
        <w:gridCol w:w="8632"/>
      </w:tblGrid>
      <w:tr w:rsidR="0040462F" w:rsidRPr="00C068AE" w14:paraId="7122FC48" w14:textId="77777777" w:rsidTr="00F276AF">
        <w:tc>
          <w:tcPr>
            <w:tcW w:w="1980" w:type="dxa"/>
          </w:tcPr>
          <w:p w14:paraId="1568CD69" w14:textId="1C5BC756" w:rsidR="0040462F" w:rsidRPr="00C068AE" w:rsidRDefault="0040462F" w:rsidP="00B31A9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068AE">
              <w:rPr>
                <w:rFonts w:eastAsia="Calibri" w:cstheme="minorHAnsi"/>
                <w:i/>
                <w:sz w:val="24"/>
                <w:szCs w:val="24"/>
              </w:rPr>
              <w:t>Część 1</w:t>
            </w:r>
          </w:p>
        </w:tc>
        <w:tc>
          <w:tcPr>
            <w:tcW w:w="8647" w:type="dxa"/>
          </w:tcPr>
          <w:p w14:paraId="709CFD86" w14:textId="3B36C7BE" w:rsidR="0040462F" w:rsidRPr="00C068AE" w:rsidRDefault="0040462F" w:rsidP="00B31A93">
            <w:pPr>
              <w:rPr>
                <w:rFonts w:eastAsia="Calibri" w:cstheme="minorHAnsi"/>
                <w:i/>
                <w:sz w:val="24"/>
                <w:szCs w:val="24"/>
              </w:rPr>
            </w:pPr>
            <w:r w:rsidRPr="00C068AE">
              <w:rPr>
                <w:rFonts w:eastAsia="Calibri" w:cstheme="minorHAnsi"/>
                <w:i/>
                <w:sz w:val="24"/>
                <w:szCs w:val="24"/>
              </w:rPr>
              <w:t xml:space="preserve"> </w:t>
            </w:r>
            <w:r w:rsidR="00C068AE" w:rsidRPr="00C068AE">
              <w:rPr>
                <w:rFonts w:eastAsia="Calibri" w:cstheme="minorHAnsi"/>
                <w:i/>
                <w:sz w:val="24"/>
                <w:szCs w:val="24"/>
              </w:rPr>
              <w:t xml:space="preserve">Lokalizacja </w:t>
            </w:r>
            <w:r w:rsidRPr="00C068AE">
              <w:rPr>
                <w:rFonts w:eastAsia="Calibri" w:cstheme="minorHAnsi"/>
                <w:i/>
                <w:sz w:val="24"/>
                <w:szCs w:val="24"/>
              </w:rPr>
              <w:t>Zielona Góra</w:t>
            </w:r>
          </w:p>
        </w:tc>
      </w:tr>
    </w:tbl>
    <w:p w14:paraId="0D3C89A6" w14:textId="77777777" w:rsidR="00B31A93" w:rsidRPr="00C068AE" w:rsidRDefault="00B31A93" w:rsidP="00B31A93">
      <w:pPr>
        <w:rPr>
          <w:rFonts w:cstheme="minorHAnsi"/>
          <w:b/>
          <w:bCs/>
          <w:sz w:val="24"/>
          <w:szCs w:val="24"/>
        </w:rPr>
      </w:pPr>
    </w:p>
    <w:p w14:paraId="06864E3D" w14:textId="2B41A4BD" w:rsidR="00440A11" w:rsidRPr="00C068AE" w:rsidRDefault="00F276AF" w:rsidP="00B31A93">
      <w:pPr>
        <w:pStyle w:val="Akapitzlist"/>
        <w:numPr>
          <w:ilvl w:val="0"/>
          <w:numId w:val="13"/>
        </w:numPr>
        <w:rPr>
          <w:rFonts w:cstheme="minorHAnsi"/>
          <w:b/>
          <w:bCs/>
          <w:sz w:val="24"/>
          <w:szCs w:val="24"/>
          <w:u w:val="single"/>
        </w:rPr>
      </w:pPr>
      <w:bookmarkStart w:id="0" w:name="_Hlk41025605"/>
      <w:bookmarkStart w:id="1" w:name="_Hlk35496581"/>
      <w:r w:rsidRPr="00C068AE">
        <w:rPr>
          <w:rFonts w:cstheme="minorHAnsi"/>
          <w:b/>
          <w:bCs/>
          <w:sz w:val="24"/>
          <w:szCs w:val="24"/>
        </w:rPr>
        <w:t>Formularz cenowy</w:t>
      </w:r>
    </w:p>
    <w:bookmarkEnd w:id="0"/>
    <w:tbl>
      <w:tblPr>
        <w:tblStyle w:val="Tabela-Siatka"/>
        <w:tblW w:w="10910" w:type="dxa"/>
        <w:tblLook w:val="04A0" w:firstRow="1" w:lastRow="0" w:firstColumn="1" w:lastColumn="0" w:noHBand="0" w:noVBand="1"/>
      </w:tblPr>
      <w:tblGrid>
        <w:gridCol w:w="462"/>
        <w:gridCol w:w="1234"/>
        <w:gridCol w:w="3544"/>
        <w:gridCol w:w="1843"/>
        <w:gridCol w:w="1291"/>
        <w:gridCol w:w="1138"/>
        <w:gridCol w:w="1398"/>
      </w:tblGrid>
      <w:tr w:rsidR="00C068AE" w:rsidRPr="00C068AE" w14:paraId="4A246719" w14:textId="208B9A38" w:rsidTr="00250176">
        <w:trPr>
          <w:trHeight w:val="1091"/>
        </w:trPr>
        <w:tc>
          <w:tcPr>
            <w:tcW w:w="462" w:type="dxa"/>
            <w:shd w:val="clear" w:color="auto" w:fill="D9D9D9" w:themeFill="background1" w:themeFillShade="D9"/>
            <w:vAlign w:val="center"/>
          </w:tcPr>
          <w:p w14:paraId="20D02F47" w14:textId="77777777" w:rsidR="00D004D2" w:rsidRPr="00C068AE" w:rsidRDefault="00D004D2" w:rsidP="00D004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DB27954" w14:textId="77777777" w:rsidR="00D004D2" w:rsidRPr="00C068AE" w:rsidRDefault="00D004D2" w:rsidP="00D004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8AE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234" w:type="dxa"/>
            <w:shd w:val="clear" w:color="auto" w:fill="D9D9D9" w:themeFill="background1" w:themeFillShade="D9"/>
            <w:noWrap/>
            <w:vAlign w:val="center"/>
            <w:hideMark/>
          </w:tcPr>
          <w:p w14:paraId="72E570BE" w14:textId="77777777" w:rsidR="00D004D2" w:rsidRPr="00C068AE" w:rsidRDefault="00D004D2" w:rsidP="00D004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7231225" w14:textId="7ADCE3A7" w:rsidR="00D004D2" w:rsidRPr="00C068AE" w:rsidRDefault="00D004D2" w:rsidP="00D004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8AE">
              <w:rPr>
                <w:rFonts w:cstheme="minorHAnsi"/>
                <w:b/>
                <w:bCs/>
                <w:sz w:val="20"/>
                <w:szCs w:val="20"/>
              </w:rPr>
              <w:t>Kod odpadu</w:t>
            </w:r>
          </w:p>
        </w:tc>
        <w:tc>
          <w:tcPr>
            <w:tcW w:w="3544" w:type="dxa"/>
            <w:shd w:val="clear" w:color="auto" w:fill="D9D9D9" w:themeFill="background1" w:themeFillShade="D9"/>
            <w:noWrap/>
            <w:vAlign w:val="center"/>
            <w:hideMark/>
          </w:tcPr>
          <w:p w14:paraId="477C0FA6" w14:textId="77777777" w:rsidR="00D004D2" w:rsidRPr="00C068AE" w:rsidRDefault="00D004D2" w:rsidP="00D004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D7136F5" w14:textId="40298462" w:rsidR="00D004D2" w:rsidRPr="00C068AE" w:rsidRDefault="00D004D2" w:rsidP="00D004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8AE">
              <w:rPr>
                <w:rFonts w:cstheme="minorHAnsi"/>
                <w:b/>
                <w:bCs/>
                <w:sz w:val="20"/>
                <w:szCs w:val="20"/>
              </w:rPr>
              <w:t>Nazwa odpadu</w:t>
            </w:r>
          </w:p>
        </w:tc>
        <w:tc>
          <w:tcPr>
            <w:tcW w:w="1843" w:type="dxa"/>
            <w:shd w:val="clear" w:color="auto" w:fill="D9D9D9" w:themeFill="background1" w:themeFillShade="D9"/>
            <w:hideMark/>
          </w:tcPr>
          <w:p w14:paraId="5636EFD4" w14:textId="5C495F6F" w:rsidR="00D004D2" w:rsidRPr="00C068AE" w:rsidRDefault="00D004D2" w:rsidP="00D004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8AE">
              <w:rPr>
                <w:rFonts w:cstheme="minorHAnsi"/>
                <w:b/>
                <w:bCs/>
              </w:rPr>
              <w:t xml:space="preserve">Szacowana ilość odpadów łącznie na wszystkie lokalizacje (ton/48 miesięcy) </w:t>
            </w:r>
          </w:p>
        </w:tc>
        <w:tc>
          <w:tcPr>
            <w:tcW w:w="1291" w:type="dxa"/>
            <w:shd w:val="clear" w:color="auto" w:fill="D9D9D9" w:themeFill="background1" w:themeFillShade="D9"/>
            <w:vAlign w:val="center"/>
          </w:tcPr>
          <w:p w14:paraId="149B8C02" w14:textId="16312538" w:rsidR="00D004D2" w:rsidRPr="00C068AE" w:rsidRDefault="00D004D2" w:rsidP="00C068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8AE">
              <w:rPr>
                <w:rFonts w:cstheme="minorHAnsi"/>
                <w:b/>
                <w:bCs/>
                <w:sz w:val="20"/>
                <w:szCs w:val="20"/>
              </w:rPr>
              <w:t>Cena jednostkowa</w:t>
            </w:r>
          </w:p>
          <w:p w14:paraId="2E56E319" w14:textId="766D994D" w:rsidR="00D004D2" w:rsidRPr="00C068AE" w:rsidRDefault="00D004D2" w:rsidP="00C068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8AE">
              <w:rPr>
                <w:rFonts w:cstheme="minorHAnsi"/>
                <w:b/>
                <w:bCs/>
                <w:sz w:val="20"/>
                <w:szCs w:val="20"/>
              </w:rPr>
              <w:t>tona /netto (PLN)</w:t>
            </w: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14:paraId="700927E6" w14:textId="4EFF46F2" w:rsidR="00D004D2" w:rsidRPr="00C068AE" w:rsidRDefault="00D004D2" w:rsidP="00D004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8AE">
              <w:rPr>
                <w:rFonts w:cstheme="minorHAnsi"/>
                <w:b/>
                <w:bCs/>
                <w:sz w:val="20"/>
                <w:szCs w:val="20"/>
              </w:rPr>
              <w:t>Stawka VAT (%)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26A809BF" w14:textId="34D3AFCC" w:rsidR="00D004D2" w:rsidRPr="00C068AE" w:rsidRDefault="00D004D2" w:rsidP="00D004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8AE">
              <w:rPr>
                <w:rFonts w:cstheme="minorHAnsi"/>
                <w:b/>
                <w:bCs/>
                <w:sz w:val="20"/>
                <w:szCs w:val="20"/>
              </w:rPr>
              <w:t>Cena jednostokowa tona/brutto (PLN)</w:t>
            </w:r>
          </w:p>
        </w:tc>
      </w:tr>
      <w:tr w:rsidR="00D004D2" w:rsidRPr="00C068AE" w14:paraId="2098A708" w14:textId="178AAF18" w:rsidTr="00250176">
        <w:trPr>
          <w:trHeight w:val="567"/>
        </w:trPr>
        <w:tc>
          <w:tcPr>
            <w:tcW w:w="462" w:type="dxa"/>
            <w:vAlign w:val="center"/>
          </w:tcPr>
          <w:p w14:paraId="71940C89" w14:textId="791A4A1B" w:rsidR="00D004D2" w:rsidRPr="00C068AE" w:rsidRDefault="00D004D2" w:rsidP="00C068A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068AE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34" w:type="dxa"/>
            <w:noWrap/>
            <w:vAlign w:val="center"/>
            <w:hideMark/>
          </w:tcPr>
          <w:p w14:paraId="57B1D788" w14:textId="660CE502" w:rsidR="00D004D2" w:rsidRPr="00C068AE" w:rsidRDefault="00D004D2" w:rsidP="00C068AE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C068AE">
              <w:rPr>
                <w:rFonts w:cstheme="minorHAnsi"/>
              </w:rPr>
              <w:t>17 04 05</w:t>
            </w:r>
          </w:p>
        </w:tc>
        <w:tc>
          <w:tcPr>
            <w:tcW w:w="3544" w:type="dxa"/>
            <w:noWrap/>
            <w:vAlign w:val="center"/>
          </w:tcPr>
          <w:p w14:paraId="5CA66EAC" w14:textId="17BA5D1D" w:rsidR="00D004D2" w:rsidRPr="00C068AE" w:rsidRDefault="00D004D2" w:rsidP="00C068AE">
            <w:pPr>
              <w:rPr>
                <w:rFonts w:cstheme="minorHAnsi"/>
                <w:sz w:val="20"/>
                <w:szCs w:val="20"/>
              </w:rPr>
            </w:pPr>
            <w:r w:rsidRPr="00C068AE">
              <w:rPr>
                <w:rFonts w:cstheme="minorHAnsi"/>
              </w:rPr>
              <w:t>Żelazo i stal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3C69FB1" w14:textId="206D31AC" w:rsidR="00D004D2" w:rsidRPr="00C068AE" w:rsidRDefault="00630325" w:rsidP="00C068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1</w:t>
            </w:r>
            <w:r w:rsidR="008C4476">
              <w:rPr>
                <w:rFonts w:cstheme="minorHAnsi"/>
              </w:rPr>
              <w:t>00,00</w:t>
            </w:r>
          </w:p>
        </w:tc>
        <w:tc>
          <w:tcPr>
            <w:tcW w:w="1291" w:type="dxa"/>
            <w:vAlign w:val="center"/>
          </w:tcPr>
          <w:p w14:paraId="55E94502" w14:textId="34D573B1" w:rsidR="00D004D2" w:rsidRPr="00C068AE" w:rsidRDefault="00D004D2" w:rsidP="00C068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5455748A" w14:textId="13A82664" w:rsidR="00D004D2" w:rsidRPr="00C068AE" w:rsidRDefault="00D004D2" w:rsidP="00C068AE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398" w:type="dxa"/>
            <w:vAlign w:val="center"/>
          </w:tcPr>
          <w:p w14:paraId="3E6BE2DE" w14:textId="167EA5B7" w:rsidR="00D004D2" w:rsidRPr="00C068AE" w:rsidRDefault="00D004D2" w:rsidP="00C068AE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D004D2" w:rsidRPr="00C068AE" w14:paraId="3D85DE6C" w14:textId="44790183" w:rsidTr="00250176">
        <w:trPr>
          <w:trHeight w:val="567"/>
        </w:trPr>
        <w:tc>
          <w:tcPr>
            <w:tcW w:w="462" w:type="dxa"/>
            <w:vAlign w:val="center"/>
          </w:tcPr>
          <w:p w14:paraId="30345783" w14:textId="5E304EEC" w:rsidR="00D004D2" w:rsidRPr="00C068AE" w:rsidRDefault="00D2744B" w:rsidP="00C068A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068AE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34" w:type="dxa"/>
            <w:noWrap/>
            <w:vAlign w:val="center"/>
            <w:hideMark/>
          </w:tcPr>
          <w:p w14:paraId="630DFC21" w14:textId="6392DDC7" w:rsidR="00D004D2" w:rsidRPr="00C068AE" w:rsidRDefault="00D004D2" w:rsidP="00C068AE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C068AE">
              <w:rPr>
                <w:rFonts w:cstheme="minorHAnsi"/>
              </w:rPr>
              <w:t>12 01 01</w:t>
            </w:r>
          </w:p>
        </w:tc>
        <w:tc>
          <w:tcPr>
            <w:tcW w:w="3544" w:type="dxa"/>
            <w:noWrap/>
            <w:vAlign w:val="center"/>
          </w:tcPr>
          <w:p w14:paraId="2A8E5907" w14:textId="1452F6A2" w:rsidR="00D004D2" w:rsidRPr="00C068AE" w:rsidRDefault="00D004D2" w:rsidP="00C068AE">
            <w:pPr>
              <w:rPr>
                <w:rFonts w:cstheme="minorHAnsi"/>
                <w:sz w:val="20"/>
                <w:szCs w:val="20"/>
              </w:rPr>
            </w:pPr>
            <w:r w:rsidRPr="00C068AE">
              <w:rPr>
                <w:rFonts w:cstheme="minorHAnsi"/>
              </w:rPr>
              <w:t>Odpady z toczenia i piłowania żelaza oraz jego stopów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601A493" w14:textId="29AE8E6C" w:rsidR="00D004D2" w:rsidRPr="00C068AE" w:rsidRDefault="00026E08" w:rsidP="00C068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2,00</w:t>
            </w:r>
          </w:p>
        </w:tc>
        <w:tc>
          <w:tcPr>
            <w:tcW w:w="1291" w:type="dxa"/>
            <w:vAlign w:val="center"/>
          </w:tcPr>
          <w:p w14:paraId="681395FC" w14:textId="442D5566" w:rsidR="00D004D2" w:rsidRPr="00C068AE" w:rsidRDefault="00D004D2" w:rsidP="00C068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6E8F0D23" w14:textId="2AE59261" w:rsidR="00D004D2" w:rsidRPr="00C068AE" w:rsidRDefault="00D004D2" w:rsidP="00C068AE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398" w:type="dxa"/>
            <w:vAlign w:val="center"/>
          </w:tcPr>
          <w:p w14:paraId="713BDD99" w14:textId="7BC40AF7" w:rsidR="00D004D2" w:rsidRPr="00C068AE" w:rsidRDefault="00D004D2" w:rsidP="00C068AE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B45359" w:rsidRPr="00C068AE" w14:paraId="32C39406" w14:textId="34547397" w:rsidTr="00250176">
        <w:trPr>
          <w:trHeight w:val="567"/>
        </w:trPr>
        <w:tc>
          <w:tcPr>
            <w:tcW w:w="462" w:type="dxa"/>
            <w:vAlign w:val="center"/>
          </w:tcPr>
          <w:p w14:paraId="79812774" w14:textId="6652A993" w:rsidR="00B45359" w:rsidRPr="00C068AE" w:rsidRDefault="00250176" w:rsidP="00B4535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34" w:type="dxa"/>
            <w:noWrap/>
            <w:vAlign w:val="center"/>
          </w:tcPr>
          <w:p w14:paraId="6AD37E5B" w14:textId="4DCC6870" w:rsidR="00B45359" w:rsidRPr="00C068AE" w:rsidRDefault="00B45359" w:rsidP="00B45359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C068AE">
              <w:rPr>
                <w:rFonts w:cstheme="minorHAnsi"/>
              </w:rPr>
              <w:t>17 04 07</w:t>
            </w:r>
          </w:p>
        </w:tc>
        <w:tc>
          <w:tcPr>
            <w:tcW w:w="3544" w:type="dxa"/>
            <w:noWrap/>
            <w:vAlign w:val="center"/>
          </w:tcPr>
          <w:p w14:paraId="4EA35495" w14:textId="35CF6462" w:rsidR="00B45359" w:rsidRPr="00C068AE" w:rsidRDefault="00B45359" w:rsidP="00B45359">
            <w:pPr>
              <w:rPr>
                <w:rFonts w:cstheme="minorHAnsi"/>
                <w:sz w:val="20"/>
                <w:szCs w:val="20"/>
              </w:rPr>
            </w:pPr>
            <w:r w:rsidRPr="00C068AE">
              <w:rPr>
                <w:rFonts w:cstheme="minorHAnsi"/>
              </w:rPr>
              <w:t>Mieszanina metali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CEE5F87" w14:textId="54282F4E" w:rsidR="00B45359" w:rsidRPr="00C068AE" w:rsidRDefault="00630325" w:rsidP="00B4535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2,0</w:t>
            </w:r>
            <w:r w:rsidR="003F4225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14:paraId="4FD393FC" w14:textId="6D90FCEA" w:rsidR="00B45359" w:rsidRPr="00C068AE" w:rsidRDefault="00B45359" w:rsidP="00B4535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138" w:type="dxa"/>
            <w:vAlign w:val="center"/>
          </w:tcPr>
          <w:p w14:paraId="7ED15CB4" w14:textId="0E084021" w:rsidR="00B45359" w:rsidRPr="00C068AE" w:rsidRDefault="00B45359" w:rsidP="00B4535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398" w:type="dxa"/>
            <w:vAlign w:val="center"/>
          </w:tcPr>
          <w:p w14:paraId="26E32D04" w14:textId="1A3212CF" w:rsidR="00B45359" w:rsidRPr="00C068AE" w:rsidRDefault="00B45359" w:rsidP="00B4535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B45359" w:rsidRPr="00C068AE" w14:paraId="1745D20B" w14:textId="7442BF07" w:rsidTr="00250176">
        <w:trPr>
          <w:trHeight w:val="567"/>
        </w:trPr>
        <w:tc>
          <w:tcPr>
            <w:tcW w:w="462" w:type="dxa"/>
            <w:vAlign w:val="center"/>
          </w:tcPr>
          <w:p w14:paraId="424D139A" w14:textId="1D3A5781" w:rsidR="00B45359" w:rsidRPr="00C068AE" w:rsidRDefault="00250176" w:rsidP="00B4535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34" w:type="dxa"/>
            <w:noWrap/>
            <w:vAlign w:val="center"/>
          </w:tcPr>
          <w:p w14:paraId="21F5D529" w14:textId="2BE9FD9E" w:rsidR="00B45359" w:rsidRPr="00C068AE" w:rsidRDefault="00B45359" w:rsidP="00B45359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</w:rPr>
              <w:t>b/kodu</w:t>
            </w:r>
          </w:p>
        </w:tc>
        <w:tc>
          <w:tcPr>
            <w:tcW w:w="3544" w:type="dxa"/>
            <w:noWrap/>
            <w:vAlign w:val="center"/>
          </w:tcPr>
          <w:p w14:paraId="6EFF540B" w14:textId="027FF0D7" w:rsidR="00B45359" w:rsidRPr="00C068AE" w:rsidRDefault="00B45359" w:rsidP="00B45359">
            <w:pPr>
              <w:rPr>
                <w:rFonts w:cstheme="minorHAnsi"/>
                <w:sz w:val="20"/>
                <w:szCs w:val="20"/>
              </w:rPr>
            </w:pPr>
            <w:r w:rsidRPr="00C068AE">
              <w:rPr>
                <w:rFonts w:cstheme="minorHAnsi"/>
              </w:rPr>
              <w:t>Złomowe zużyte pojazdy do likwidacji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C5FFCB0" w14:textId="3D096DDE" w:rsidR="00B45359" w:rsidRPr="00C068AE" w:rsidRDefault="00432BF8" w:rsidP="00B453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68AE">
              <w:rPr>
                <w:rFonts w:cstheme="minorHAnsi"/>
              </w:rPr>
              <w:t>Brak danych</w:t>
            </w:r>
          </w:p>
        </w:tc>
        <w:tc>
          <w:tcPr>
            <w:tcW w:w="1291" w:type="dxa"/>
            <w:vAlign w:val="center"/>
          </w:tcPr>
          <w:p w14:paraId="396DDA62" w14:textId="6AAC9E55" w:rsidR="00B45359" w:rsidRPr="00C068AE" w:rsidRDefault="00B45359" w:rsidP="00B4535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138" w:type="dxa"/>
            <w:vAlign w:val="center"/>
          </w:tcPr>
          <w:p w14:paraId="2E794F24" w14:textId="30E20A29" w:rsidR="00B45359" w:rsidRPr="00C068AE" w:rsidRDefault="00B45359" w:rsidP="00B4535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398" w:type="dxa"/>
            <w:vAlign w:val="center"/>
          </w:tcPr>
          <w:p w14:paraId="3FA761CF" w14:textId="6E438F6C" w:rsidR="00B45359" w:rsidRPr="00C068AE" w:rsidRDefault="00B45359" w:rsidP="00B4535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B45359" w:rsidRPr="00C068AE" w14:paraId="0EFB344D" w14:textId="13601C31" w:rsidTr="00250176">
        <w:trPr>
          <w:trHeight w:val="567"/>
        </w:trPr>
        <w:tc>
          <w:tcPr>
            <w:tcW w:w="462" w:type="dxa"/>
            <w:vAlign w:val="center"/>
          </w:tcPr>
          <w:p w14:paraId="17F1297F" w14:textId="2443DA4C" w:rsidR="00B45359" w:rsidRPr="00C068AE" w:rsidRDefault="00250176" w:rsidP="00B4535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34" w:type="dxa"/>
            <w:noWrap/>
            <w:vAlign w:val="center"/>
          </w:tcPr>
          <w:p w14:paraId="19D1A197" w14:textId="014717B0" w:rsidR="00B45359" w:rsidRPr="00C068AE" w:rsidRDefault="00B45359" w:rsidP="00B45359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C068AE">
              <w:rPr>
                <w:rFonts w:cstheme="minorHAnsi"/>
              </w:rPr>
              <w:t>17 04 02</w:t>
            </w:r>
          </w:p>
        </w:tc>
        <w:tc>
          <w:tcPr>
            <w:tcW w:w="3544" w:type="dxa"/>
            <w:noWrap/>
            <w:vAlign w:val="center"/>
          </w:tcPr>
          <w:p w14:paraId="1A30D707" w14:textId="1F647B88" w:rsidR="00B45359" w:rsidRPr="00C068AE" w:rsidRDefault="00B45359" w:rsidP="00B45359">
            <w:pPr>
              <w:rPr>
                <w:rFonts w:cstheme="minorHAnsi"/>
                <w:sz w:val="20"/>
                <w:szCs w:val="20"/>
              </w:rPr>
            </w:pPr>
            <w:r w:rsidRPr="00C068AE">
              <w:rPr>
                <w:rFonts w:cstheme="minorHAnsi"/>
              </w:rPr>
              <w:t>Aluminium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507194E" w14:textId="28E0AC41" w:rsidR="00B45359" w:rsidRPr="00C068AE" w:rsidRDefault="00432BF8" w:rsidP="00B453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68AE">
              <w:rPr>
                <w:rFonts w:cstheme="minorHAnsi"/>
              </w:rPr>
              <w:t>Brak danych</w:t>
            </w:r>
          </w:p>
        </w:tc>
        <w:tc>
          <w:tcPr>
            <w:tcW w:w="1291" w:type="dxa"/>
            <w:vAlign w:val="center"/>
          </w:tcPr>
          <w:p w14:paraId="7C6289AB" w14:textId="2A8938DC" w:rsidR="00B45359" w:rsidRPr="00C068AE" w:rsidRDefault="00B45359" w:rsidP="00B4535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138" w:type="dxa"/>
            <w:vAlign w:val="center"/>
          </w:tcPr>
          <w:p w14:paraId="2085D95A" w14:textId="59804FFB" w:rsidR="00B45359" w:rsidRPr="00C068AE" w:rsidRDefault="00B45359" w:rsidP="00B4535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398" w:type="dxa"/>
            <w:vAlign w:val="center"/>
          </w:tcPr>
          <w:p w14:paraId="69263D0B" w14:textId="7B43221B" w:rsidR="00B45359" w:rsidRPr="00C068AE" w:rsidRDefault="00B45359" w:rsidP="00B4535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B45359" w:rsidRPr="00C068AE" w14:paraId="34E87AFB" w14:textId="77777777" w:rsidTr="00250176">
        <w:trPr>
          <w:trHeight w:val="567"/>
        </w:trPr>
        <w:tc>
          <w:tcPr>
            <w:tcW w:w="462" w:type="dxa"/>
            <w:vAlign w:val="center"/>
          </w:tcPr>
          <w:p w14:paraId="7B81BA53" w14:textId="2DE3DC5A" w:rsidR="00B45359" w:rsidRPr="00C068AE" w:rsidRDefault="00250176" w:rsidP="00B4535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34" w:type="dxa"/>
            <w:noWrap/>
            <w:vAlign w:val="center"/>
          </w:tcPr>
          <w:p w14:paraId="3AD604C1" w14:textId="70BACB39" w:rsidR="00B45359" w:rsidRPr="00C068AE" w:rsidRDefault="00B45359" w:rsidP="00B45359">
            <w:pPr>
              <w:rPr>
                <w:rFonts w:cstheme="minorHAnsi"/>
              </w:rPr>
            </w:pPr>
            <w:r>
              <w:rPr>
                <w:rFonts w:cstheme="minorHAnsi"/>
              </w:rPr>
              <w:t>17 04 01</w:t>
            </w:r>
          </w:p>
        </w:tc>
        <w:tc>
          <w:tcPr>
            <w:tcW w:w="3544" w:type="dxa"/>
            <w:noWrap/>
            <w:vAlign w:val="center"/>
          </w:tcPr>
          <w:p w14:paraId="3F812AAB" w14:textId="4A18D434" w:rsidR="00B45359" w:rsidRPr="00C068AE" w:rsidRDefault="00B45359" w:rsidP="00B45359">
            <w:pPr>
              <w:rPr>
                <w:rFonts w:cstheme="minorHAnsi"/>
              </w:rPr>
            </w:pPr>
            <w:r>
              <w:rPr>
                <w:rFonts w:cstheme="minorHAnsi"/>
              </w:rPr>
              <w:t>Miedź, brąz ,mosiądz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94EB1B2" w14:textId="0A2302AF" w:rsidR="00B45359" w:rsidRPr="00C068AE" w:rsidRDefault="00630325" w:rsidP="00B45359">
            <w:pPr>
              <w:jc w:val="center"/>
              <w:rPr>
                <w:rFonts w:cstheme="minorHAnsi"/>
              </w:rPr>
            </w:pPr>
            <w:r w:rsidRPr="00C068AE">
              <w:rPr>
                <w:rFonts w:cstheme="minorHAnsi"/>
              </w:rPr>
              <w:t>Brak danych</w:t>
            </w:r>
          </w:p>
        </w:tc>
        <w:tc>
          <w:tcPr>
            <w:tcW w:w="1291" w:type="dxa"/>
            <w:vAlign w:val="center"/>
          </w:tcPr>
          <w:p w14:paraId="3B03CFC2" w14:textId="77777777" w:rsidR="00B45359" w:rsidRPr="00C068AE" w:rsidRDefault="00B45359" w:rsidP="00B4535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138" w:type="dxa"/>
            <w:vAlign w:val="center"/>
          </w:tcPr>
          <w:p w14:paraId="1C461401" w14:textId="77777777" w:rsidR="00B45359" w:rsidRPr="00C068AE" w:rsidRDefault="00B45359" w:rsidP="00B4535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398" w:type="dxa"/>
            <w:vAlign w:val="center"/>
          </w:tcPr>
          <w:p w14:paraId="477A2BA0" w14:textId="77777777" w:rsidR="00B45359" w:rsidRPr="00C068AE" w:rsidRDefault="00B45359" w:rsidP="00B4535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274E5D" w:rsidRPr="00C068AE" w14:paraId="6944DDAF" w14:textId="77777777" w:rsidTr="00250176">
        <w:trPr>
          <w:trHeight w:val="567"/>
        </w:trPr>
        <w:tc>
          <w:tcPr>
            <w:tcW w:w="462" w:type="dxa"/>
            <w:vAlign w:val="center"/>
          </w:tcPr>
          <w:p w14:paraId="11604B17" w14:textId="3CF08B50" w:rsidR="00274E5D" w:rsidRDefault="00250176" w:rsidP="00B4535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34" w:type="dxa"/>
            <w:noWrap/>
            <w:vAlign w:val="center"/>
          </w:tcPr>
          <w:p w14:paraId="362D7A7D" w14:textId="7FE2A712" w:rsidR="00274E5D" w:rsidRDefault="00274E5D" w:rsidP="00B45359">
            <w:pPr>
              <w:rPr>
                <w:rFonts w:cstheme="minorHAnsi"/>
              </w:rPr>
            </w:pPr>
            <w:r>
              <w:rPr>
                <w:rFonts w:cstheme="minorHAnsi"/>
              </w:rPr>
              <w:t>16 06 01*</w:t>
            </w:r>
          </w:p>
        </w:tc>
        <w:tc>
          <w:tcPr>
            <w:tcW w:w="3544" w:type="dxa"/>
            <w:noWrap/>
            <w:vAlign w:val="center"/>
          </w:tcPr>
          <w:p w14:paraId="09C0CBAE" w14:textId="732FDE12" w:rsidR="00274E5D" w:rsidRDefault="00274E5D" w:rsidP="00B45359">
            <w:pPr>
              <w:rPr>
                <w:rFonts w:cstheme="minorHAnsi"/>
              </w:rPr>
            </w:pPr>
            <w:r w:rsidRPr="00997477">
              <w:t>Baterie i akumulatory ołowiowe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4528384" w14:textId="0A1DD298" w:rsidR="00274E5D" w:rsidRPr="00C068AE" w:rsidRDefault="003F4225" w:rsidP="00B453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1,00</w:t>
            </w:r>
          </w:p>
        </w:tc>
        <w:tc>
          <w:tcPr>
            <w:tcW w:w="1291" w:type="dxa"/>
            <w:vAlign w:val="center"/>
          </w:tcPr>
          <w:p w14:paraId="2C8C265C" w14:textId="77777777" w:rsidR="00274E5D" w:rsidRPr="00C068AE" w:rsidRDefault="00274E5D" w:rsidP="00B4535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138" w:type="dxa"/>
            <w:vAlign w:val="center"/>
          </w:tcPr>
          <w:p w14:paraId="17A8753C" w14:textId="77777777" w:rsidR="00274E5D" w:rsidRPr="00C068AE" w:rsidRDefault="00274E5D" w:rsidP="00B4535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398" w:type="dxa"/>
            <w:vAlign w:val="center"/>
          </w:tcPr>
          <w:p w14:paraId="34A64229" w14:textId="77777777" w:rsidR="00274E5D" w:rsidRPr="00C068AE" w:rsidRDefault="00274E5D" w:rsidP="00B4535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B45359" w:rsidRPr="00C068AE" w14:paraId="45CDE054" w14:textId="2094E7C1" w:rsidTr="00250176">
        <w:trPr>
          <w:trHeight w:val="567"/>
        </w:trPr>
        <w:tc>
          <w:tcPr>
            <w:tcW w:w="462" w:type="dxa"/>
            <w:vAlign w:val="center"/>
          </w:tcPr>
          <w:p w14:paraId="6A04AD4D" w14:textId="715D5023" w:rsidR="00B45359" w:rsidRPr="00C068AE" w:rsidRDefault="00250176" w:rsidP="00B4535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34" w:type="dxa"/>
            <w:noWrap/>
            <w:vAlign w:val="center"/>
          </w:tcPr>
          <w:p w14:paraId="50794787" w14:textId="6CE3CA8B" w:rsidR="00B45359" w:rsidRPr="00C068AE" w:rsidRDefault="00B45359" w:rsidP="00B45359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C068AE">
              <w:rPr>
                <w:rFonts w:cstheme="minorHAnsi"/>
              </w:rPr>
              <w:t>16 01 17</w:t>
            </w:r>
          </w:p>
        </w:tc>
        <w:tc>
          <w:tcPr>
            <w:tcW w:w="3544" w:type="dxa"/>
            <w:noWrap/>
            <w:vAlign w:val="center"/>
          </w:tcPr>
          <w:p w14:paraId="57B9D6BD" w14:textId="79DE21C1" w:rsidR="00B45359" w:rsidRPr="00C068AE" w:rsidRDefault="00B45359" w:rsidP="00B45359">
            <w:pPr>
              <w:rPr>
                <w:rFonts w:cstheme="minorHAnsi"/>
                <w:sz w:val="20"/>
                <w:szCs w:val="20"/>
              </w:rPr>
            </w:pPr>
            <w:r w:rsidRPr="00C068AE">
              <w:rPr>
                <w:rFonts w:cstheme="minorHAnsi"/>
              </w:rPr>
              <w:t>Metale żelazne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71EB8A8" w14:textId="4458A923" w:rsidR="00B45359" w:rsidRPr="00C068AE" w:rsidRDefault="00B45359" w:rsidP="00B453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68AE">
              <w:rPr>
                <w:rFonts w:cstheme="minorHAnsi"/>
              </w:rPr>
              <w:t>Brak danych</w:t>
            </w:r>
          </w:p>
        </w:tc>
        <w:tc>
          <w:tcPr>
            <w:tcW w:w="1291" w:type="dxa"/>
            <w:vAlign w:val="center"/>
          </w:tcPr>
          <w:p w14:paraId="509EF247" w14:textId="4BA7C5F1" w:rsidR="00B45359" w:rsidRPr="00C068AE" w:rsidRDefault="00B45359" w:rsidP="00B4535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138" w:type="dxa"/>
            <w:vAlign w:val="center"/>
          </w:tcPr>
          <w:p w14:paraId="3576764F" w14:textId="427CDFF0" w:rsidR="00B45359" w:rsidRPr="00C068AE" w:rsidRDefault="00B45359" w:rsidP="00B4535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398" w:type="dxa"/>
            <w:vAlign w:val="center"/>
          </w:tcPr>
          <w:p w14:paraId="0B8B87D2" w14:textId="6D57203E" w:rsidR="00B45359" w:rsidRPr="00C068AE" w:rsidRDefault="00B45359" w:rsidP="00B4535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B45359" w:rsidRPr="00C068AE" w14:paraId="02C5BC35" w14:textId="02E63951" w:rsidTr="00250176">
        <w:trPr>
          <w:trHeight w:val="567"/>
        </w:trPr>
        <w:tc>
          <w:tcPr>
            <w:tcW w:w="462" w:type="dxa"/>
            <w:vAlign w:val="center"/>
          </w:tcPr>
          <w:p w14:paraId="078CA05D" w14:textId="58CCDA9B" w:rsidR="00B45359" w:rsidRPr="00C068AE" w:rsidRDefault="00250176" w:rsidP="00B4535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34" w:type="dxa"/>
            <w:noWrap/>
            <w:vAlign w:val="center"/>
          </w:tcPr>
          <w:p w14:paraId="38F0B9E5" w14:textId="59C1D6E2" w:rsidR="00B45359" w:rsidRPr="00C068AE" w:rsidRDefault="00B45359" w:rsidP="00B45359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C068AE">
              <w:rPr>
                <w:rFonts w:cstheme="minorHAnsi"/>
              </w:rPr>
              <w:t>17 04 11</w:t>
            </w:r>
          </w:p>
        </w:tc>
        <w:tc>
          <w:tcPr>
            <w:tcW w:w="3544" w:type="dxa"/>
            <w:noWrap/>
            <w:vAlign w:val="center"/>
          </w:tcPr>
          <w:p w14:paraId="0618632E" w14:textId="7C5D79FC" w:rsidR="00B45359" w:rsidRPr="00C068AE" w:rsidRDefault="00B45359" w:rsidP="00B45359">
            <w:pPr>
              <w:rPr>
                <w:rFonts w:cstheme="minorHAnsi"/>
                <w:sz w:val="20"/>
                <w:szCs w:val="20"/>
              </w:rPr>
            </w:pPr>
            <w:r w:rsidRPr="00C068AE">
              <w:rPr>
                <w:rFonts w:cstheme="minorHAnsi"/>
              </w:rPr>
              <w:t>Kable inne niż wymienione w 17 04 10 - złom kabli miedzianych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3633A91" w14:textId="185D88F2" w:rsidR="00B45359" w:rsidRPr="00C068AE" w:rsidRDefault="00B45359" w:rsidP="00B453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68AE">
              <w:rPr>
                <w:rFonts w:cstheme="minorHAnsi"/>
              </w:rPr>
              <w:t>Brak danych</w:t>
            </w:r>
          </w:p>
        </w:tc>
        <w:tc>
          <w:tcPr>
            <w:tcW w:w="1291" w:type="dxa"/>
            <w:vAlign w:val="center"/>
          </w:tcPr>
          <w:p w14:paraId="10CA845A" w14:textId="17D3F1B2" w:rsidR="00B45359" w:rsidRPr="00C068AE" w:rsidRDefault="00B45359" w:rsidP="00B4535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138" w:type="dxa"/>
            <w:vAlign w:val="center"/>
          </w:tcPr>
          <w:p w14:paraId="14FB6596" w14:textId="7CA66DEC" w:rsidR="00B45359" w:rsidRPr="00C068AE" w:rsidRDefault="00B45359" w:rsidP="00B4535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398" w:type="dxa"/>
            <w:vAlign w:val="center"/>
          </w:tcPr>
          <w:p w14:paraId="55318A7A" w14:textId="7E617A86" w:rsidR="00B45359" w:rsidRPr="00C068AE" w:rsidRDefault="00B45359" w:rsidP="00B4535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B45359" w:rsidRPr="00C068AE" w14:paraId="12A7B41D" w14:textId="689A510C" w:rsidTr="00250176">
        <w:trPr>
          <w:trHeight w:val="567"/>
        </w:trPr>
        <w:tc>
          <w:tcPr>
            <w:tcW w:w="462" w:type="dxa"/>
            <w:vAlign w:val="center"/>
          </w:tcPr>
          <w:p w14:paraId="76D1DFDE" w14:textId="6CF7BC99" w:rsidR="00B45359" w:rsidRPr="00C068AE" w:rsidRDefault="00274E5D" w:rsidP="00B4535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250176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4" w:type="dxa"/>
            <w:noWrap/>
            <w:vAlign w:val="center"/>
          </w:tcPr>
          <w:p w14:paraId="6C8644B4" w14:textId="291DA93E" w:rsidR="00B45359" w:rsidRPr="00C068AE" w:rsidRDefault="00B45359" w:rsidP="00B45359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C068AE">
              <w:rPr>
                <w:rFonts w:cstheme="minorHAnsi"/>
              </w:rPr>
              <w:t>17 04 11</w:t>
            </w:r>
          </w:p>
        </w:tc>
        <w:tc>
          <w:tcPr>
            <w:tcW w:w="3544" w:type="dxa"/>
            <w:noWrap/>
            <w:vAlign w:val="center"/>
          </w:tcPr>
          <w:p w14:paraId="7606A44D" w14:textId="71F26A31" w:rsidR="00B45359" w:rsidRPr="00C068AE" w:rsidRDefault="00B45359" w:rsidP="00B45359">
            <w:pPr>
              <w:rPr>
                <w:rFonts w:cstheme="minorHAnsi"/>
                <w:sz w:val="20"/>
                <w:szCs w:val="20"/>
              </w:rPr>
            </w:pPr>
            <w:r w:rsidRPr="00C068AE">
              <w:rPr>
                <w:rFonts w:cstheme="minorHAnsi"/>
              </w:rPr>
              <w:t>Kable inne niż wymienione w 17 04 10 - złom kabli aluminiowych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18BA6BA" w14:textId="575B6E99" w:rsidR="00B45359" w:rsidRPr="00C068AE" w:rsidRDefault="00B45359" w:rsidP="00B453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68AE">
              <w:rPr>
                <w:rFonts w:cstheme="minorHAnsi"/>
              </w:rPr>
              <w:t>Brak danych</w:t>
            </w:r>
          </w:p>
        </w:tc>
        <w:tc>
          <w:tcPr>
            <w:tcW w:w="1291" w:type="dxa"/>
            <w:vAlign w:val="center"/>
          </w:tcPr>
          <w:p w14:paraId="6587D043" w14:textId="357509FC" w:rsidR="00B45359" w:rsidRPr="00C068AE" w:rsidRDefault="00B45359" w:rsidP="00B4535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138" w:type="dxa"/>
            <w:vAlign w:val="center"/>
          </w:tcPr>
          <w:p w14:paraId="1E249B8F" w14:textId="4E628AD6" w:rsidR="00B45359" w:rsidRPr="00C068AE" w:rsidRDefault="00B45359" w:rsidP="00B4535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398" w:type="dxa"/>
            <w:vAlign w:val="center"/>
          </w:tcPr>
          <w:p w14:paraId="03242B54" w14:textId="38EBEFFD" w:rsidR="00B45359" w:rsidRPr="00C068AE" w:rsidRDefault="00B45359" w:rsidP="00B4535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bookmarkEnd w:id="1"/>
    </w:tbl>
    <w:p w14:paraId="62B91D27" w14:textId="23AADAB5" w:rsidR="00985DB8" w:rsidRDefault="00985DB8" w:rsidP="00F4466D">
      <w:pPr>
        <w:spacing w:before="40" w:after="0" w:line="276" w:lineRule="auto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4D07D958" w14:textId="000A6938" w:rsidR="00274E5D" w:rsidRDefault="00274E5D" w:rsidP="00F4466D">
      <w:pPr>
        <w:spacing w:before="40" w:after="0" w:line="276" w:lineRule="auto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31483004" w14:textId="77777777" w:rsidR="00274E5D" w:rsidRDefault="00274E5D" w:rsidP="00F4466D">
      <w:pPr>
        <w:spacing w:before="40" w:after="0" w:line="276" w:lineRule="auto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369E5A4C" w14:textId="77777777" w:rsidR="00274E5D" w:rsidRDefault="00274E5D" w:rsidP="00F4466D">
      <w:pPr>
        <w:spacing w:before="40" w:after="0" w:line="276" w:lineRule="auto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79D861F1" w14:textId="77777777" w:rsidR="00274E5D" w:rsidRDefault="00274E5D" w:rsidP="00F4466D">
      <w:pPr>
        <w:spacing w:before="40" w:after="0" w:line="276" w:lineRule="auto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1FFCEC78" w14:textId="77777777" w:rsidR="00274E5D" w:rsidRDefault="00274E5D" w:rsidP="00F4466D">
      <w:pPr>
        <w:spacing w:before="40" w:after="0" w:line="276" w:lineRule="auto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6F3420E1" w14:textId="77777777" w:rsidR="00274E5D" w:rsidRPr="00C068AE" w:rsidRDefault="00274E5D" w:rsidP="00F4466D">
      <w:pPr>
        <w:spacing w:before="40" w:after="0" w:line="276" w:lineRule="auto"/>
        <w:contextualSpacing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Tabela-Siatka2"/>
        <w:tblW w:w="10910" w:type="dxa"/>
        <w:jc w:val="center"/>
        <w:tblLook w:val="04A0" w:firstRow="1" w:lastRow="0" w:firstColumn="1" w:lastColumn="0" w:noHBand="0" w:noVBand="1"/>
      </w:tblPr>
      <w:tblGrid>
        <w:gridCol w:w="4657"/>
        <w:gridCol w:w="2751"/>
        <w:gridCol w:w="3502"/>
      </w:tblGrid>
      <w:tr w:rsidR="008F15CD" w:rsidRPr="00C068AE" w14:paraId="58A240A5" w14:textId="77777777" w:rsidTr="00C068AE">
        <w:trPr>
          <w:trHeight w:val="409"/>
          <w:jc w:val="center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830D" w14:textId="77777777" w:rsidR="008F15CD" w:rsidRPr="00C068AE" w:rsidRDefault="008F15CD" w:rsidP="00C068AE">
            <w:pPr>
              <w:spacing w:line="259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068A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lastRenderedPageBreak/>
              <w:t>DANE KONTAKTOWE</w:t>
            </w:r>
          </w:p>
        </w:tc>
      </w:tr>
      <w:tr w:rsidR="008F15CD" w:rsidRPr="00C068AE" w14:paraId="7C2E7D4E" w14:textId="77777777" w:rsidTr="00C068AE">
        <w:trPr>
          <w:trHeight w:val="281"/>
          <w:jc w:val="center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D940" w14:textId="77777777" w:rsidR="008F15CD" w:rsidRPr="00C068AE" w:rsidRDefault="008F15CD" w:rsidP="00C068AE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068A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OSOBA DO KONTAKTU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47E4" w14:textId="77777777" w:rsidR="008F15CD" w:rsidRPr="00C068AE" w:rsidRDefault="008F15CD" w:rsidP="00C068AE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068A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NR TELEFONU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AEED" w14:textId="468E6C18" w:rsidR="008F15CD" w:rsidRPr="00C068AE" w:rsidRDefault="008F15CD" w:rsidP="00C068AE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068A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E-MAIL</w:t>
            </w:r>
          </w:p>
        </w:tc>
      </w:tr>
      <w:tr w:rsidR="008F15CD" w:rsidRPr="00C068AE" w14:paraId="64229432" w14:textId="77777777" w:rsidTr="00C068AE">
        <w:trPr>
          <w:trHeight w:val="673"/>
          <w:jc w:val="center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16EB" w14:textId="77777777" w:rsidR="008F15CD" w:rsidRPr="00C068AE" w:rsidRDefault="008F15CD" w:rsidP="00C068AE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F955" w14:textId="77777777" w:rsidR="008F15CD" w:rsidRPr="00C068AE" w:rsidRDefault="008F15CD" w:rsidP="00C068AE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020D" w14:textId="77777777" w:rsidR="008F15CD" w:rsidRPr="00C068AE" w:rsidRDefault="008F15CD" w:rsidP="00C068AE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D9C3C86" w14:textId="6C1B1D9A" w:rsidR="008F15CD" w:rsidRDefault="008F15CD" w:rsidP="008F15CD">
      <w:pPr>
        <w:rPr>
          <w:rFonts w:cstheme="minorHAnsi"/>
          <w:sz w:val="20"/>
          <w:szCs w:val="20"/>
        </w:rPr>
      </w:pPr>
    </w:p>
    <w:p w14:paraId="674B7F19" w14:textId="5657E07C" w:rsidR="00C068AE" w:rsidRDefault="00C068AE" w:rsidP="008F15CD">
      <w:pPr>
        <w:rPr>
          <w:rFonts w:cstheme="minorHAnsi"/>
          <w:sz w:val="20"/>
          <w:szCs w:val="20"/>
        </w:rPr>
      </w:pPr>
    </w:p>
    <w:p w14:paraId="044BDF4D" w14:textId="20AB3A71" w:rsidR="00C068AE" w:rsidRDefault="00C068AE" w:rsidP="008F15CD">
      <w:pPr>
        <w:rPr>
          <w:rFonts w:cstheme="minorHAnsi"/>
          <w:sz w:val="20"/>
          <w:szCs w:val="20"/>
        </w:rPr>
      </w:pPr>
    </w:p>
    <w:p w14:paraId="63EDC8D5" w14:textId="77777777" w:rsidR="00C068AE" w:rsidRPr="00C068AE" w:rsidRDefault="00C068AE" w:rsidP="008F15CD">
      <w:pPr>
        <w:rPr>
          <w:rFonts w:cstheme="minorHAnsi"/>
          <w:sz w:val="20"/>
          <w:szCs w:val="20"/>
        </w:rPr>
      </w:pPr>
    </w:p>
    <w:tbl>
      <w:tblPr>
        <w:tblStyle w:val="Tabela-Siatka2"/>
        <w:tblW w:w="85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8"/>
        <w:gridCol w:w="1200"/>
        <w:gridCol w:w="4601"/>
      </w:tblGrid>
      <w:tr w:rsidR="008F15CD" w:rsidRPr="00C068AE" w14:paraId="7158B0A8" w14:textId="77777777" w:rsidTr="008B3A17">
        <w:trPr>
          <w:trHeight w:val="485"/>
          <w:jc w:val="center"/>
        </w:trPr>
        <w:tc>
          <w:tcPr>
            <w:tcW w:w="275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DCAABE9" w14:textId="77777777" w:rsidR="008F15CD" w:rsidRPr="00C068AE" w:rsidRDefault="008F15CD" w:rsidP="008F15CD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bookmarkStart w:id="2" w:name="_Hlk15904975"/>
          </w:p>
        </w:tc>
        <w:tc>
          <w:tcPr>
            <w:tcW w:w="1200" w:type="dxa"/>
          </w:tcPr>
          <w:p w14:paraId="3331CB35" w14:textId="77777777" w:rsidR="008F15CD" w:rsidRPr="00C068AE" w:rsidRDefault="008F15CD" w:rsidP="008F15CD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84D879F" w14:textId="77777777" w:rsidR="008F15CD" w:rsidRPr="00C068AE" w:rsidRDefault="008F15CD" w:rsidP="008F15CD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8F15CD" w:rsidRPr="00C068AE" w14:paraId="6DB2AD2E" w14:textId="77777777" w:rsidTr="008B3A17">
        <w:trPr>
          <w:trHeight w:val="250"/>
          <w:jc w:val="center"/>
        </w:trPr>
        <w:tc>
          <w:tcPr>
            <w:tcW w:w="275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727E0B53" w14:textId="77777777" w:rsidR="008F15CD" w:rsidRPr="00C068AE" w:rsidRDefault="008F15CD" w:rsidP="008F15CD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068AE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1200" w:type="dxa"/>
          </w:tcPr>
          <w:p w14:paraId="68855760" w14:textId="77777777" w:rsidR="008F15CD" w:rsidRPr="00C068AE" w:rsidRDefault="008F15CD" w:rsidP="008F15CD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601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5E75F130" w14:textId="77777777" w:rsidR="008F15CD" w:rsidRPr="00C068AE" w:rsidRDefault="008F15CD" w:rsidP="008F15CD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8AE">
              <w:rPr>
                <w:rFonts w:asciiTheme="minorHAnsi" w:hAnsiTheme="minorHAnsi" w:cstheme="minorHAnsi"/>
                <w:sz w:val="22"/>
                <w:szCs w:val="22"/>
              </w:rPr>
              <w:t>Podpis osoby upoważnionej</w:t>
            </w:r>
          </w:p>
        </w:tc>
      </w:tr>
      <w:bookmarkEnd w:id="2"/>
    </w:tbl>
    <w:p w14:paraId="70D2FFBE" w14:textId="77777777" w:rsidR="0038447A" w:rsidRDefault="0038447A" w:rsidP="00D64762">
      <w:pPr>
        <w:pStyle w:val="Akapitzlist"/>
        <w:rPr>
          <w:rFonts w:cstheme="minorHAnsi"/>
          <w:b/>
          <w:bCs/>
          <w:sz w:val="20"/>
          <w:szCs w:val="20"/>
        </w:rPr>
      </w:pPr>
    </w:p>
    <w:p w14:paraId="163106AE" w14:textId="77777777" w:rsidR="00274E5D" w:rsidRPr="00274E5D" w:rsidRDefault="00274E5D" w:rsidP="00274E5D"/>
    <w:p w14:paraId="527B6AE0" w14:textId="77777777" w:rsidR="00274E5D" w:rsidRPr="00274E5D" w:rsidRDefault="00274E5D" w:rsidP="00274E5D"/>
    <w:p w14:paraId="556963BD" w14:textId="77777777" w:rsidR="00274E5D" w:rsidRPr="00274E5D" w:rsidRDefault="00274E5D" w:rsidP="00274E5D"/>
    <w:p w14:paraId="4FE8BD61" w14:textId="77777777" w:rsidR="00274E5D" w:rsidRPr="00274E5D" w:rsidRDefault="00274E5D" w:rsidP="00274E5D"/>
    <w:p w14:paraId="19CEE35F" w14:textId="77777777" w:rsidR="00274E5D" w:rsidRPr="00274E5D" w:rsidRDefault="00274E5D" w:rsidP="00274E5D"/>
    <w:p w14:paraId="51B646FF" w14:textId="77777777" w:rsidR="00274E5D" w:rsidRPr="00274E5D" w:rsidRDefault="00274E5D" w:rsidP="00274E5D"/>
    <w:p w14:paraId="03EB2A9A" w14:textId="77777777" w:rsidR="00274E5D" w:rsidRPr="00274E5D" w:rsidRDefault="00274E5D" w:rsidP="00274E5D"/>
    <w:p w14:paraId="4D21535B" w14:textId="77777777" w:rsidR="00274E5D" w:rsidRPr="00274E5D" w:rsidRDefault="00274E5D" w:rsidP="00274E5D"/>
    <w:p w14:paraId="7998F55C" w14:textId="77777777" w:rsidR="00274E5D" w:rsidRPr="00274E5D" w:rsidRDefault="00274E5D" w:rsidP="00274E5D"/>
    <w:p w14:paraId="1E7B7034" w14:textId="77777777" w:rsidR="00274E5D" w:rsidRPr="00274E5D" w:rsidRDefault="00274E5D" w:rsidP="00274E5D"/>
    <w:p w14:paraId="1D76D6D7" w14:textId="77777777" w:rsidR="00274E5D" w:rsidRPr="00274E5D" w:rsidRDefault="00274E5D" w:rsidP="00274E5D"/>
    <w:p w14:paraId="2EB689E3" w14:textId="77777777" w:rsidR="00274E5D" w:rsidRPr="00274E5D" w:rsidRDefault="00274E5D" w:rsidP="00274E5D"/>
    <w:p w14:paraId="17DFF521" w14:textId="77777777" w:rsidR="00274E5D" w:rsidRPr="00274E5D" w:rsidRDefault="00274E5D" w:rsidP="00274E5D"/>
    <w:p w14:paraId="7524C234" w14:textId="77777777" w:rsidR="00274E5D" w:rsidRPr="00274E5D" w:rsidRDefault="00274E5D" w:rsidP="00274E5D"/>
    <w:p w14:paraId="6224437B" w14:textId="77777777" w:rsidR="00274E5D" w:rsidRPr="00274E5D" w:rsidRDefault="00274E5D" w:rsidP="00274E5D"/>
    <w:p w14:paraId="6FE35263" w14:textId="77777777" w:rsidR="00274E5D" w:rsidRPr="00274E5D" w:rsidRDefault="00274E5D" w:rsidP="00274E5D"/>
    <w:sectPr w:rsidR="00274E5D" w:rsidRPr="00274E5D" w:rsidSect="00F3062F">
      <w:headerReference w:type="default" r:id="rId8"/>
      <w:footerReference w:type="default" r:id="rId9"/>
      <w:pgSz w:w="11906" w:h="16838"/>
      <w:pgMar w:top="720" w:right="720" w:bottom="720" w:left="567" w:header="17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CEB3A" w14:textId="77777777" w:rsidR="002D09DC" w:rsidRDefault="002D09DC" w:rsidP="00D057E9">
      <w:pPr>
        <w:spacing w:after="0" w:line="240" w:lineRule="auto"/>
      </w:pPr>
      <w:r>
        <w:separator/>
      </w:r>
    </w:p>
  </w:endnote>
  <w:endnote w:type="continuationSeparator" w:id="0">
    <w:p w14:paraId="5EC35412" w14:textId="77777777" w:rsidR="002D09DC" w:rsidRDefault="002D09DC" w:rsidP="00D05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16919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2B4EFD5" w14:textId="6C3D1B3C" w:rsidR="00274E5D" w:rsidRDefault="00274E5D">
            <w:pPr>
              <w:pStyle w:val="Stopka"/>
            </w:pPr>
            <w:r>
              <w:t xml:space="preserve">                                                                                              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715DBA" w14:textId="5720D8EC" w:rsidR="00C068AE" w:rsidRDefault="00C068AE" w:rsidP="00C068A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4E410" w14:textId="77777777" w:rsidR="002D09DC" w:rsidRDefault="002D09DC" w:rsidP="00D057E9">
      <w:pPr>
        <w:spacing w:after="0" w:line="240" w:lineRule="auto"/>
      </w:pPr>
      <w:r>
        <w:separator/>
      </w:r>
    </w:p>
  </w:footnote>
  <w:footnote w:type="continuationSeparator" w:id="0">
    <w:p w14:paraId="73E54A5F" w14:textId="77777777" w:rsidR="002D09DC" w:rsidRDefault="002D09DC" w:rsidP="00D05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D5ABD" w14:textId="3D9FCDBC" w:rsidR="00B66778" w:rsidRDefault="00B66778" w:rsidP="00B66778">
    <w:pPr>
      <w:pStyle w:val="Nagwek"/>
      <w:jc w:val="right"/>
    </w:pPr>
  </w:p>
  <w:p w14:paraId="70F0476F" w14:textId="7F1DFD20" w:rsidR="00A942DF" w:rsidRDefault="00B45359" w:rsidP="00B45359">
    <w:pPr>
      <w:pStyle w:val="Nagwek"/>
    </w:pPr>
    <w:r>
      <w:rPr>
        <w:noProof/>
      </w:rPr>
      <w:drawing>
        <wp:inline distT="0" distB="0" distL="0" distR="0" wp14:anchorId="45527547" wp14:editId="0769ED8D">
          <wp:extent cx="1188000" cy="1036800"/>
          <wp:effectExtent l="0" t="0" r="0" b="0"/>
          <wp:docPr id="837529687" name="Obraz 837529687" descr="Obraz zawierający logo, Czcionka, tekst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439295" name="Obraz 1834439295" descr="Obraz zawierający logo, Czcionka, tekst, Grafik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8000" cy="103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</w:t>
    </w:r>
    <w:r w:rsidR="003A605D">
      <w:t>18-DGP-2024</w:t>
    </w:r>
    <w:r w:rsidR="00B66778">
      <w:t xml:space="preserve">_ </w:t>
    </w:r>
    <w:r w:rsidR="00C068AE">
      <w:t>SIWZ_Zał.</w:t>
    </w:r>
    <w:r w:rsidR="000139D1">
      <w:t>2</w:t>
    </w:r>
    <w:r w:rsidR="00C068AE">
      <w:t>/1</w:t>
    </w:r>
  </w:p>
  <w:p w14:paraId="5B664C7E" w14:textId="2D86918F" w:rsidR="001D499C" w:rsidRDefault="001D499C" w:rsidP="00B66778">
    <w:pPr>
      <w:pStyle w:val="Nagwek"/>
      <w:jc w:val="right"/>
    </w:pPr>
  </w:p>
  <w:p w14:paraId="1E8ADC24" w14:textId="77777777" w:rsidR="001D499C" w:rsidRDefault="001D499C" w:rsidP="00B66778">
    <w:pPr>
      <w:pStyle w:val="Nagwek"/>
      <w:jc w:val="right"/>
    </w:pPr>
  </w:p>
  <w:p w14:paraId="194072C4" w14:textId="77777777" w:rsidR="00A942DF" w:rsidRDefault="00A942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29BE"/>
    <w:multiLevelType w:val="hybridMultilevel"/>
    <w:tmpl w:val="01CAE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35296"/>
    <w:multiLevelType w:val="hybridMultilevel"/>
    <w:tmpl w:val="07721A84"/>
    <w:lvl w:ilvl="0" w:tplc="4CACC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C0981"/>
    <w:multiLevelType w:val="hybridMultilevel"/>
    <w:tmpl w:val="CD140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A32D6"/>
    <w:multiLevelType w:val="hybridMultilevel"/>
    <w:tmpl w:val="A1723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B3301"/>
    <w:multiLevelType w:val="hybridMultilevel"/>
    <w:tmpl w:val="1BDC4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D309C"/>
    <w:multiLevelType w:val="hybridMultilevel"/>
    <w:tmpl w:val="547ECD3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F3F43"/>
    <w:multiLevelType w:val="hybridMultilevel"/>
    <w:tmpl w:val="75B4E3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81CCC"/>
    <w:multiLevelType w:val="multilevel"/>
    <w:tmpl w:val="A882FEC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theme="majorBid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B2B1E9D"/>
    <w:multiLevelType w:val="multilevel"/>
    <w:tmpl w:val="EEB09E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184FF6"/>
    <w:multiLevelType w:val="hybridMultilevel"/>
    <w:tmpl w:val="7FD20D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635A0"/>
    <w:multiLevelType w:val="hybridMultilevel"/>
    <w:tmpl w:val="1E7E1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402AE"/>
    <w:multiLevelType w:val="hybridMultilevel"/>
    <w:tmpl w:val="EC5620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704619"/>
    <w:multiLevelType w:val="hybridMultilevel"/>
    <w:tmpl w:val="FFFAC8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2613C99"/>
    <w:multiLevelType w:val="hybridMultilevel"/>
    <w:tmpl w:val="09463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2D6A5B"/>
    <w:multiLevelType w:val="hybridMultilevel"/>
    <w:tmpl w:val="CE7AA0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21718">
    <w:abstractNumId w:val="2"/>
  </w:num>
  <w:num w:numId="2" w16cid:durableId="20908670">
    <w:abstractNumId w:val="10"/>
  </w:num>
  <w:num w:numId="3" w16cid:durableId="310792745">
    <w:abstractNumId w:val="12"/>
  </w:num>
  <w:num w:numId="4" w16cid:durableId="1002199450">
    <w:abstractNumId w:val="3"/>
  </w:num>
  <w:num w:numId="5" w16cid:durableId="649015184">
    <w:abstractNumId w:val="6"/>
  </w:num>
  <w:num w:numId="6" w16cid:durableId="1295020260">
    <w:abstractNumId w:val="4"/>
  </w:num>
  <w:num w:numId="7" w16cid:durableId="2013139580">
    <w:abstractNumId w:val="14"/>
  </w:num>
  <w:num w:numId="8" w16cid:durableId="1892299337">
    <w:abstractNumId w:val="7"/>
  </w:num>
  <w:num w:numId="9" w16cid:durableId="1753701303">
    <w:abstractNumId w:val="13"/>
  </w:num>
  <w:num w:numId="10" w16cid:durableId="43599121">
    <w:abstractNumId w:val="5"/>
  </w:num>
  <w:num w:numId="11" w16cid:durableId="895121289">
    <w:abstractNumId w:val="1"/>
  </w:num>
  <w:num w:numId="12" w16cid:durableId="1440829258">
    <w:abstractNumId w:val="8"/>
  </w:num>
  <w:num w:numId="13" w16cid:durableId="1701591209">
    <w:abstractNumId w:val="0"/>
  </w:num>
  <w:num w:numId="14" w16cid:durableId="10545048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816970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8A"/>
    <w:rsid w:val="00005521"/>
    <w:rsid w:val="00011720"/>
    <w:rsid w:val="000139D1"/>
    <w:rsid w:val="00026E08"/>
    <w:rsid w:val="00095F5E"/>
    <w:rsid w:val="000A330A"/>
    <w:rsid w:val="000E089C"/>
    <w:rsid w:val="000F68E6"/>
    <w:rsid w:val="001074A9"/>
    <w:rsid w:val="001202E6"/>
    <w:rsid w:val="001418DA"/>
    <w:rsid w:val="0019171F"/>
    <w:rsid w:val="001A2678"/>
    <w:rsid w:val="001C70B3"/>
    <w:rsid w:val="001D07B6"/>
    <w:rsid w:val="001D499C"/>
    <w:rsid w:val="001E1681"/>
    <w:rsid w:val="00204012"/>
    <w:rsid w:val="00216976"/>
    <w:rsid w:val="002309C4"/>
    <w:rsid w:val="0024207B"/>
    <w:rsid w:val="00250176"/>
    <w:rsid w:val="00264865"/>
    <w:rsid w:val="00272191"/>
    <w:rsid w:val="00274E5D"/>
    <w:rsid w:val="002B021C"/>
    <w:rsid w:val="002B5C4D"/>
    <w:rsid w:val="002D09DC"/>
    <w:rsid w:val="002D0A2B"/>
    <w:rsid w:val="002E6A80"/>
    <w:rsid w:val="002F2014"/>
    <w:rsid w:val="002F2606"/>
    <w:rsid w:val="002F67B6"/>
    <w:rsid w:val="00315A38"/>
    <w:rsid w:val="00342A27"/>
    <w:rsid w:val="00346328"/>
    <w:rsid w:val="00350C2C"/>
    <w:rsid w:val="0036127C"/>
    <w:rsid w:val="00382A97"/>
    <w:rsid w:val="0038447A"/>
    <w:rsid w:val="003A605D"/>
    <w:rsid w:val="003C17A5"/>
    <w:rsid w:val="003C5D76"/>
    <w:rsid w:val="003E6EC4"/>
    <w:rsid w:val="003F4225"/>
    <w:rsid w:val="0040462F"/>
    <w:rsid w:val="00413B23"/>
    <w:rsid w:val="00432BF8"/>
    <w:rsid w:val="00434B33"/>
    <w:rsid w:val="00440A11"/>
    <w:rsid w:val="00460CB0"/>
    <w:rsid w:val="0046692B"/>
    <w:rsid w:val="00467F0F"/>
    <w:rsid w:val="00480AD0"/>
    <w:rsid w:val="004B326E"/>
    <w:rsid w:val="004B7F90"/>
    <w:rsid w:val="004C4FC0"/>
    <w:rsid w:val="00530A51"/>
    <w:rsid w:val="005402E4"/>
    <w:rsid w:val="005478E3"/>
    <w:rsid w:val="00582737"/>
    <w:rsid w:val="00585B83"/>
    <w:rsid w:val="005A48A3"/>
    <w:rsid w:val="005E3D96"/>
    <w:rsid w:val="00630325"/>
    <w:rsid w:val="006310E5"/>
    <w:rsid w:val="00631F46"/>
    <w:rsid w:val="00636179"/>
    <w:rsid w:val="00660FD6"/>
    <w:rsid w:val="00671B72"/>
    <w:rsid w:val="006720C0"/>
    <w:rsid w:val="006739E7"/>
    <w:rsid w:val="00745C07"/>
    <w:rsid w:val="00756A8F"/>
    <w:rsid w:val="00793A45"/>
    <w:rsid w:val="007E0899"/>
    <w:rsid w:val="00804338"/>
    <w:rsid w:val="00825B1A"/>
    <w:rsid w:val="00840338"/>
    <w:rsid w:val="00850697"/>
    <w:rsid w:val="00894FCB"/>
    <w:rsid w:val="008B3A17"/>
    <w:rsid w:val="008C047A"/>
    <w:rsid w:val="008C4476"/>
    <w:rsid w:val="008E2901"/>
    <w:rsid w:val="008E5B3F"/>
    <w:rsid w:val="008F15CD"/>
    <w:rsid w:val="008F327F"/>
    <w:rsid w:val="009122EA"/>
    <w:rsid w:val="00924912"/>
    <w:rsid w:val="009254D9"/>
    <w:rsid w:val="009446EE"/>
    <w:rsid w:val="00952083"/>
    <w:rsid w:val="0095225E"/>
    <w:rsid w:val="00975BC9"/>
    <w:rsid w:val="00985DB8"/>
    <w:rsid w:val="00992EAE"/>
    <w:rsid w:val="009A009A"/>
    <w:rsid w:val="009A0B4E"/>
    <w:rsid w:val="009A51D1"/>
    <w:rsid w:val="009A5B06"/>
    <w:rsid w:val="009C2568"/>
    <w:rsid w:val="009C731B"/>
    <w:rsid w:val="009E14A5"/>
    <w:rsid w:val="009F634E"/>
    <w:rsid w:val="00A0367D"/>
    <w:rsid w:val="00A1545D"/>
    <w:rsid w:val="00A20070"/>
    <w:rsid w:val="00A270DE"/>
    <w:rsid w:val="00A42480"/>
    <w:rsid w:val="00A46F4E"/>
    <w:rsid w:val="00A5402A"/>
    <w:rsid w:val="00A57709"/>
    <w:rsid w:val="00A7045F"/>
    <w:rsid w:val="00A817E8"/>
    <w:rsid w:val="00A942DF"/>
    <w:rsid w:val="00A96342"/>
    <w:rsid w:val="00AB4CA1"/>
    <w:rsid w:val="00AD00F4"/>
    <w:rsid w:val="00B04B46"/>
    <w:rsid w:val="00B0536C"/>
    <w:rsid w:val="00B31A93"/>
    <w:rsid w:val="00B34C78"/>
    <w:rsid w:val="00B43280"/>
    <w:rsid w:val="00B45359"/>
    <w:rsid w:val="00B66778"/>
    <w:rsid w:val="00B84BD7"/>
    <w:rsid w:val="00B914CE"/>
    <w:rsid w:val="00B93B93"/>
    <w:rsid w:val="00BA2111"/>
    <w:rsid w:val="00BA2793"/>
    <w:rsid w:val="00BA62B4"/>
    <w:rsid w:val="00BC563D"/>
    <w:rsid w:val="00BD700A"/>
    <w:rsid w:val="00BF1661"/>
    <w:rsid w:val="00C068AE"/>
    <w:rsid w:val="00C20371"/>
    <w:rsid w:val="00C44267"/>
    <w:rsid w:val="00C5552B"/>
    <w:rsid w:val="00C6525E"/>
    <w:rsid w:val="00C901FE"/>
    <w:rsid w:val="00C9675D"/>
    <w:rsid w:val="00CA46D4"/>
    <w:rsid w:val="00CA6D96"/>
    <w:rsid w:val="00CC3642"/>
    <w:rsid w:val="00D004D2"/>
    <w:rsid w:val="00D057E9"/>
    <w:rsid w:val="00D128A4"/>
    <w:rsid w:val="00D1709A"/>
    <w:rsid w:val="00D2158A"/>
    <w:rsid w:val="00D2216D"/>
    <w:rsid w:val="00D2744B"/>
    <w:rsid w:val="00D379B0"/>
    <w:rsid w:val="00D53A85"/>
    <w:rsid w:val="00D62EF7"/>
    <w:rsid w:val="00D64762"/>
    <w:rsid w:val="00D90C8F"/>
    <w:rsid w:val="00D93596"/>
    <w:rsid w:val="00DA595A"/>
    <w:rsid w:val="00DC04CF"/>
    <w:rsid w:val="00DC4CC4"/>
    <w:rsid w:val="00DE68BF"/>
    <w:rsid w:val="00E10FAB"/>
    <w:rsid w:val="00E44F25"/>
    <w:rsid w:val="00E56E00"/>
    <w:rsid w:val="00E575B7"/>
    <w:rsid w:val="00E63AE5"/>
    <w:rsid w:val="00E75A03"/>
    <w:rsid w:val="00E8616B"/>
    <w:rsid w:val="00E95E2E"/>
    <w:rsid w:val="00E96B60"/>
    <w:rsid w:val="00EC63EE"/>
    <w:rsid w:val="00ED479B"/>
    <w:rsid w:val="00F2613E"/>
    <w:rsid w:val="00F26E8F"/>
    <w:rsid w:val="00F276AF"/>
    <w:rsid w:val="00F3062F"/>
    <w:rsid w:val="00F4466D"/>
    <w:rsid w:val="00F6327D"/>
    <w:rsid w:val="00F71A25"/>
    <w:rsid w:val="00F81078"/>
    <w:rsid w:val="00F87A8A"/>
    <w:rsid w:val="00FA386E"/>
    <w:rsid w:val="00FC0C26"/>
    <w:rsid w:val="00FC1092"/>
    <w:rsid w:val="00F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29B0F"/>
  <w15:chartTrackingRefBased/>
  <w15:docId w15:val="{921F9483-257F-4D93-9B80-AA9D70AA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9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0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4C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87A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10F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10F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0F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0F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0FAB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9A009A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05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7E9"/>
  </w:style>
  <w:style w:type="paragraph" w:styleId="Stopka">
    <w:name w:val="footer"/>
    <w:basedOn w:val="Normalny"/>
    <w:link w:val="StopkaZnak"/>
    <w:uiPriority w:val="99"/>
    <w:unhideWhenUsed/>
    <w:rsid w:val="00D05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7E9"/>
  </w:style>
  <w:style w:type="table" w:customStyle="1" w:styleId="Tabela-Siatka2">
    <w:name w:val="Tabela - Siatka2"/>
    <w:basedOn w:val="Standardowy"/>
    <w:next w:val="Tabela-Siatka"/>
    <w:uiPriority w:val="39"/>
    <w:rsid w:val="008F15C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E5B3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75A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5A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5A03"/>
    <w:rPr>
      <w:vertAlign w:val="superscript"/>
    </w:rPr>
  </w:style>
  <w:style w:type="character" w:styleId="Numerwiersza">
    <w:name w:val="line number"/>
    <w:basedOn w:val="Domylnaczcionkaakapitu"/>
    <w:uiPriority w:val="99"/>
    <w:semiHidden/>
    <w:unhideWhenUsed/>
    <w:rsid w:val="00274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4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9871B-524F-4399-BAC7-B7CBA6B9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Szaranek</dc:creator>
  <cp:keywords/>
  <dc:description/>
  <cp:lastModifiedBy>Marta Kamińska</cp:lastModifiedBy>
  <cp:revision>2</cp:revision>
  <dcterms:created xsi:type="dcterms:W3CDTF">2024-06-27T05:22:00Z</dcterms:created>
  <dcterms:modified xsi:type="dcterms:W3CDTF">2024-06-27T05:22:00Z</dcterms:modified>
</cp:coreProperties>
</file>